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88" w:rsidRPr="00A951E1" w:rsidRDefault="00E42688" w:rsidP="00646918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A951E1">
        <w:rPr>
          <w:rFonts w:ascii="Georgia" w:hAnsi="Georgia" w:cstheme="majorBidi"/>
          <w:b/>
          <w:bCs/>
          <w:sz w:val="28"/>
          <w:szCs w:val="28"/>
          <w:u w:val="single"/>
        </w:rPr>
        <w:t>Service Post-Graduation</w:t>
      </w:r>
    </w:p>
    <w:p w:rsidR="00C068FD" w:rsidRPr="00A951E1" w:rsidRDefault="00C068FD" w:rsidP="00646918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A951E1" w:rsidRPr="00A951E1" w:rsidRDefault="005850B7" w:rsidP="000A46CD">
      <w:pPr>
        <w:jc w:val="center"/>
        <w:rPr>
          <w:rFonts w:ascii="Georgia" w:eastAsia="Calibri" w:hAnsi="Georgia"/>
          <w:b/>
          <w:color w:val="FF0000"/>
          <w:sz w:val="28"/>
          <w:szCs w:val="28"/>
          <w:u w:val="single"/>
        </w:rPr>
      </w:pPr>
      <w:r w:rsidRPr="00A951E1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Dossier à Fournir pour </w:t>
      </w:r>
      <w:r w:rsidR="000A46CD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le quitus de la </w:t>
      </w:r>
      <w:r w:rsidRPr="00A951E1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bibliothèque </w:t>
      </w:r>
      <w:r w:rsidR="00A951E1" w:rsidRPr="00A951E1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de la FHC </w:t>
      </w:r>
    </w:p>
    <w:p w:rsidR="00BF4F81" w:rsidRPr="00A951E1" w:rsidRDefault="00BF4F81" w:rsidP="00BF4F81">
      <w:pPr>
        <w:jc w:val="center"/>
        <w:rPr>
          <w:rFonts w:ascii="Georgia" w:eastAsia="Calibri" w:hAnsi="Georgia"/>
          <w:b/>
          <w:sz w:val="28"/>
          <w:szCs w:val="28"/>
          <w:u w:val="single"/>
        </w:rPr>
      </w:pPr>
    </w:p>
    <w:p w:rsidR="00C068FD" w:rsidRPr="00A951E1" w:rsidRDefault="00C068FD" w:rsidP="00646918">
      <w:pPr>
        <w:jc w:val="center"/>
        <w:rPr>
          <w:rFonts w:ascii="Georgia" w:eastAsia="Calibri" w:hAnsi="Georgia"/>
          <w:b/>
          <w:sz w:val="28"/>
          <w:szCs w:val="28"/>
          <w:u w:val="single"/>
        </w:rPr>
      </w:pPr>
    </w:p>
    <w:p w:rsidR="005850B7" w:rsidRPr="00A951E1" w:rsidRDefault="005850B7" w:rsidP="008307A4">
      <w:pPr>
        <w:jc w:val="center"/>
        <w:rPr>
          <w:rFonts w:ascii="Georgia" w:hAnsi="Georgia" w:cstheme="majorBidi"/>
          <w:sz w:val="28"/>
          <w:szCs w:val="28"/>
          <w:u w:val="single"/>
        </w:rPr>
      </w:pPr>
      <w:r w:rsidRPr="00A951E1">
        <w:rPr>
          <w:rFonts w:ascii="Georgia" w:hAnsi="Georgia" w:cstheme="majorBidi"/>
          <w:sz w:val="28"/>
          <w:szCs w:val="28"/>
          <w:u w:val="single"/>
        </w:rPr>
        <w:t xml:space="preserve">Le dossier </w:t>
      </w:r>
      <w:r w:rsidR="00711EBC" w:rsidRPr="00A951E1">
        <w:rPr>
          <w:rFonts w:ascii="Georgia" w:hAnsi="Georgia" w:cstheme="majorBidi"/>
          <w:sz w:val="28"/>
          <w:szCs w:val="28"/>
          <w:u w:val="single"/>
        </w:rPr>
        <w:t>doit être composé</w:t>
      </w:r>
      <w:r w:rsidR="008307A4" w:rsidRPr="00A951E1">
        <w:rPr>
          <w:rFonts w:ascii="Georgia" w:hAnsi="Georgia" w:cstheme="majorBidi"/>
          <w:sz w:val="28"/>
          <w:szCs w:val="28"/>
          <w:u w:val="single"/>
        </w:rPr>
        <w:t>d</w:t>
      </w:r>
      <w:r w:rsidRPr="00A951E1">
        <w:rPr>
          <w:rFonts w:ascii="Georgia" w:hAnsi="Georgia" w:cstheme="majorBidi"/>
          <w:sz w:val="28"/>
          <w:szCs w:val="28"/>
          <w:u w:val="single"/>
        </w:rPr>
        <w:t>es pièces suivantes :</w:t>
      </w:r>
    </w:p>
    <w:p w:rsidR="003F67F9" w:rsidRPr="00A951E1" w:rsidRDefault="003F67F9" w:rsidP="005850B7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D21BFA" w:rsidRPr="00A951E1" w:rsidRDefault="00D21BFA" w:rsidP="00D21BFA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A951E1">
        <w:rPr>
          <w:rFonts w:ascii="Georgia" w:eastAsia="Calibri" w:hAnsi="Georgia"/>
          <w:bCs/>
          <w:sz w:val="28"/>
          <w:szCs w:val="28"/>
        </w:rPr>
        <w:t>CD ROM (</w:t>
      </w:r>
      <w:r w:rsidR="004862B9">
        <w:rPr>
          <w:rFonts w:ascii="Georgia" w:eastAsia="Calibri" w:hAnsi="Georgia"/>
          <w:bCs/>
          <w:sz w:val="28"/>
          <w:szCs w:val="28"/>
        </w:rPr>
        <w:t xml:space="preserve">Format </w:t>
      </w:r>
      <w:r w:rsidRPr="00A951E1">
        <w:rPr>
          <w:rFonts w:ascii="Georgia" w:eastAsia="Calibri" w:hAnsi="Georgia"/>
          <w:bCs/>
          <w:sz w:val="28"/>
          <w:szCs w:val="28"/>
        </w:rPr>
        <w:t>PDF) ;</w:t>
      </w:r>
    </w:p>
    <w:p w:rsidR="00673FB8" w:rsidRPr="00A951E1" w:rsidRDefault="00673FB8" w:rsidP="00A0076D">
      <w:pPr>
        <w:pStyle w:val="Paragraphedeliste"/>
        <w:numPr>
          <w:ilvl w:val="0"/>
          <w:numId w:val="1"/>
        </w:numPr>
        <w:shd w:val="clear" w:color="auto" w:fill="FFFFFF"/>
        <w:spacing w:after="0"/>
        <w:rPr>
          <w:rFonts w:ascii="Georgia" w:eastAsia="Calibri" w:hAnsi="Georgia" w:cstheme="majorBidi"/>
          <w:bCs/>
          <w:sz w:val="28"/>
          <w:szCs w:val="28"/>
        </w:rPr>
      </w:pPr>
      <w:r w:rsidRPr="00A951E1">
        <w:rPr>
          <w:rFonts w:ascii="Georgia" w:eastAsia="Calibri" w:hAnsi="Georgia" w:cstheme="majorBidi"/>
          <w:bCs/>
          <w:sz w:val="28"/>
          <w:szCs w:val="28"/>
        </w:rPr>
        <w:t xml:space="preserve">La copie </w:t>
      </w:r>
      <w:r w:rsidR="00E8535B" w:rsidRPr="00A951E1">
        <w:rPr>
          <w:rFonts w:ascii="Georgia" w:eastAsia="Calibri" w:hAnsi="Georgia" w:cstheme="majorBidi"/>
          <w:bCs/>
          <w:sz w:val="28"/>
          <w:szCs w:val="28"/>
        </w:rPr>
        <w:t>originale</w:t>
      </w:r>
      <w:r w:rsidRPr="00A951E1">
        <w:rPr>
          <w:rFonts w:ascii="Georgia" w:eastAsia="Calibri" w:hAnsi="Georgia" w:cstheme="majorBidi"/>
          <w:bCs/>
          <w:sz w:val="28"/>
          <w:szCs w:val="28"/>
        </w:rPr>
        <w:t xml:space="preserve"> d</w:t>
      </w:r>
      <w:r w:rsidR="00A0076D" w:rsidRPr="00A951E1">
        <w:rPr>
          <w:rFonts w:ascii="Georgia" w:eastAsia="Calibri" w:hAnsi="Georgia" w:cstheme="majorBidi"/>
          <w:bCs/>
          <w:sz w:val="28"/>
          <w:szCs w:val="28"/>
        </w:rPr>
        <w:t xml:space="preserve">e la </w:t>
      </w:r>
      <w:r w:rsidRPr="00A951E1">
        <w:rPr>
          <w:rFonts w:ascii="Georgia" w:eastAsia="Calibri" w:hAnsi="Georgia" w:cstheme="majorBidi"/>
          <w:bCs/>
          <w:sz w:val="28"/>
          <w:szCs w:val="28"/>
        </w:rPr>
        <w:t xml:space="preserve">thèse </w:t>
      </w:r>
      <w:r w:rsidR="00A0076D" w:rsidRPr="00A951E1">
        <w:rPr>
          <w:rFonts w:ascii="Georgia" w:eastAsia="Calibri" w:hAnsi="Georgia" w:cstheme="majorBidi"/>
          <w:bCs/>
          <w:sz w:val="28"/>
          <w:szCs w:val="28"/>
        </w:rPr>
        <w:t xml:space="preserve">de </w:t>
      </w:r>
      <w:r w:rsidRPr="00A951E1">
        <w:rPr>
          <w:rFonts w:ascii="Georgia" w:eastAsia="Calibri" w:hAnsi="Georgia" w:cstheme="majorBidi"/>
          <w:bCs/>
          <w:sz w:val="28"/>
          <w:szCs w:val="28"/>
        </w:rPr>
        <w:t>doctorat </w:t>
      </w:r>
      <w:r w:rsidR="0033694D" w:rsidRPr="00A951E1">
        <w:rPr>
          <w:rFonts w:ascii="Georgia" w:eastAsia="Calibri" w:hAnsi="Georgia" w:cstheme="majorBidi"/>
          <w:bCs/>
          <w:sz w:val="28"/>
          <w:szCs w:val="28"/>
        </w:rPr>
        <w:t xml:space="preserve">corrigée </w:t>
      </w:r>
      <w:r w:rsidRPr="00A951E1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673FB8" w:rsidRPr="00A951E1" w:rsidRDefault="00673FB8" w:rsidP="00956B1B">
      <w:pPr>
        <w:shd w:val="clear" w:color="auto" w:fill="FFFFFF"/>
        <w:spacing w:line="276" w:lineRule="auto"/>
        <w:ind w:left="360"/>
        <w:rPr>
          <w:rFonts w:ascii="Georgia" w:eastAsia="Calibri" w:hAnsi="Georgia"/>
          <w:bCs/>
          <w:sz w:val="28"/>
          <w:szCs w:val="28"/>
        </w:rPr>
      </w:pPr>
    </w:p>
    <w:p w:rsidR="005850B7" w:rsidRPr="006645AB" w:rsidRDefault="005850B7" w:rsidP="005850B7">
      <w:pPr>
        <w:shd w:val="clear" w:color="auto" w:fill="FFFFFF"/>
        <w:spacing w:line="276" w:lineRule="auto"/>
        <w:rPr>
          <w:rFonts w:eastAsia="Calibri"/>
          <w:bCs/>
          <w:sz w:val="21"/>
          <w:szCs w:val="21"/>
        </w:rPr>
      </w:pPr>
    </w:p>
    <w:p w:rsidR="0045643D" w:rsidRDefault="0045643D">
      <w:bookmarkStart w:id="0" w:name="_GoBack"/>
      <w:bookmarkEnd w:id="0"/>
    </w:p>
    <w:sectPr w:rsidR="0045643D" w:rsidSect="00C17FD5">
      <w:headerReference w:type="default" r:id="rId7"/>
      <w:pgSz w:w="11906" w:h="16838"/>
      <w:pgMar w:top="567" w:right="1134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509" w:rsidRDefault="00BA3509" w:rsidP="0092547A">
      <w:r>
        <w:separator/>
      </w:r>
    </w:p>
  </w:endnote>
  <w:endnote w:type="continuationSeparator" w:id="1">
    <w:p w:rsidR="00BA3509" w:rsidRDefault="00BA3509" w:rsidP="0092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509" w:rsidRDefault="00BA3509" w:rsidP="0092547A">
      <w:r>
        <w:separator/>
      </w:r>
    </w:p>
  </w:footnote>
  <w:footnote w:type="continuationSeparator" w:id="1">
    <w:p w:rsidR="00BA3509" w:rsidRDefault="00BA3509" w:rsidP="00925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7A" w:rsidRDefault="0092547A" w:rsidP="0092547A">
    <w:pPr>
      <w:pStyle w:val="En-tte"/>
    </w:pPr>
  </w:p>
  <w:tbl>
    <w:tblPr>
      <w:tblW w:w="10839" w:type="dxa"/>
      <w:tblInd w:w="-706" w:type="dxa"/>
      <w:tblLayout w:type="fixed"/>
      <w:tblLook w:val="04A0"/>
    </w:tblPr>
    <w:tblGrid>
      <w:gridCol w:w="10839"/>
    </w:tblGrid>
    <w:tr w:rsidR="001C31AF" w:rsidRPr="00137321" w:rsidTr="003D34C5">
      <w:trPr>
        <w:trHeight w:val="239"/>
      </w:trPr>
      <w:tc>
        <w:tcPr>
          <w:tcW w:w="10839" w:type="dxa"/>
        </w:tcPr>
        <w:p w:rsidR="001C31AF" w:rsidRPr="000B6C9B" w:rsidRDefault="001C31AF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1C31AF" w:rsidRPr="001A48F5" w:rsidRDefault="00EF7AA5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EF7AA5"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529" type="#_x0000_t202" style="position:absolute;left:0;text-align:left;margin-left:451.9pt;margin-top:10.3pt;width:90.75pt;height:60.75pt;z-index:251661312" strokecolor="white [3212]">
                <v:textbox style="mso-next-textbox:#_x0000_s22529">
                  <w:txbxContent>
                    <w:p w:rsidR="001C31AF" w:rsidRDefault="001C31AF" w:rsidP="001C31AF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95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1C31AF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1C31AF" w:rsidRPr="001A48F5" w:rsidTr="003D34C5">
      <w:trPr>
        <w:trHeight w:val="237"/>
      </w:trPr>
      <w:tc>
        <w:tcPr>
          <w:tcW w:w="10839" w:type="dxa"/>
        </w:tcPr>
        <w:p w:rsidR="001C31AF" w:rsidRPr="000B6C9B" w:rsidRDefault="001C31AF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96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التعليم العالي والبحث العلمي</w:t>
          </w:r>
        </w:p>
        <w:p w:rsidR="001C31AF" w:rsidRPr="001A48F5" w:rsidRDefault="001C31AF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1C31AF" w:rsidRPr="00A951E1" w:rsidTr="003D34C5">
      <w:trPr>
        <w:trHeight w:val="979"/>
      </w:trPr>
      <w:tc>
        <w:tcPr>
          <w:tcW w:w="10839" w:type="dxa"/>
        </w:tcPr>
        <w:p w:rsidR="001C31AF" w:rsidRPr="000B6C9B" w:rsidRDefault="001C31AF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جامعة أمحمد بوقرة ببومرداس</w:t>
          </w:r>
        </w:p>
        <w:p w:rsidR="001C31AF" w:rsidRPr="000B6C9B" w:rsidRDefault="001C31AF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1C31AF" w:rsidRPr="000B6C9B" w:rsidRDefault="001C31AF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الـمــحروقــات والـكيميــاء</w:t>
          </w:r>
        </w:p>
        <w:p w:rsidR="001C31AF" w:rsidRPr="000B6C9B" w:rsidRDefault="001C31AF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C17FD5" w:rsidRPr="001C31AF" w:rsidRDefault="00C17FD5" w:rsidP="00C17FD5">
    <w:pPr>
      <w:pStyle w:val="En-tte"/>
      <w:tabs>
        <w:tab w:val="clear" w:pos="4536"/>
        <w:tab w:val="clear" w:pos="9072"/>
        <w:tab w:val="left" w:pos="6705"/>
      </w:tabs>
      <w:rPr>
        <w:sz w:val="10"/>
        <w:szCs w:val="1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1BD"/>
    <w:multiLevelType w:val="hybridMultilevel"/>
    <w:tmpl w:val="C3B0BF3E"/>
    <w:lvl w:ilvl="0" w:tplc="58E8397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0D52"/>
    <w:multiLevelType w:val="hybridMultilevel"/>
    <w:tmpl w:val="5EFC5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5850B7"/>
    <w:rsid w:val="00097D52"/>
    <w:rsid w:val="000A46CD"/>
    <w:rsid w:val="000B3A64"/>
    <w:rsid w:val="001C31AF"/>
    <w:rsid w:val="0033694D"/>
    <w:rsid w:val="00336FC6"/>
    <w:rsid w:val="003F67F9"/>
    <w:rsid w:val="0045643D"/>
    <w:rsid w:val="004862B9"/>
    <w:rsid w:val="005850B7"/>
    <w:rsid w:val="006401FE"/>
    <w:rsid w:val="00646918"/>
    <w:rsid w:val="00673FB8"/>
    <w:rsid w:val="00680D89"/>
    <w:rsid w:val="006C54DC"/>
    <w:rsid w:val="006D5EAB"/>
    <w:rsid w:val="00711EBC"/>
    <w:rsid w:val="00714390"/>
    <w:rsid w:val="00715E1F"/>
    <w:rsid w:val="0077319A"/>
    <w:rsid w:val="0077393E"/>
    <w:rsid w:val="0081791B"/>
    <w:rsid w:val="00820AE1"/>
    <w:rsid w:val="008307A4"/>
    <w:rsid w:val="00860D0A"/>
    <w:rsid w:val="008B6400"/>
    <w:rsid w:val="008B6C45"/>
    <w:rsid w:val="00920AF1"/>
    <w:rsid w:val="0092547A"/>
    <w:rsid w:val="009509A3"/>
    <w:rsid w:val="00956B1B"/>
    <w:rsid w:val="00984E66"/>
    <w:rsid w:val="00A0076D"/>
    <w:rsid w:val="00A951E1"/>
    <w:rsid w:val="00AD4B3A"/>
    <w:rsid w:val="00AF52AB"/>
    <w:rsid w:val="00B90359"/>
    <w:rsid w:val="00BA3509"/>
    <w:rsid w:val="00BF4F81"/>
    <w:rsid w:val="00C068FD"/>
    <w:rsid w:val="00C17FD5"/>
    <w:rsid w:val="00C81E0C"/>
    <w:rsid w:val="00D21BFA"/>
    <w:rsid w:val="00D2390B"/>
    <w:rsid w:val="00E42688"/>
    <w:rsid w:val="00E8535B"/>
    <w:rsid w:val="00ED01F7"/>
    <w:rsid w:val="00EF7AA5"/>
    <w:rsid w:val="00F35374"/>
    <w:rsid w:val="00FB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F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254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547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254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547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47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2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29</cp:revision>
  <dcterms:created xsi:type="dcterms:W3CDTF">2019-07-08T06:54:00Z</dcterms:created>
  <dcterms:modified xsi:type="dcterms:W3CDTF">2020-09-21T06:15:00Z</dcterms:modified>
</cp:coreProperties>
</file>