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F9" w:rsidRDefault="007022F9" w:rsidP="007022F9">
      <w:pPr>
        <w:ind w:left="-900" w:right="-1008"/>
        <w:jc w:val="center"/>
      </w:pPr>
      <w:r>
        <w:t>UNIVERSITE M’HAMED   BOUGARA – BOUMERDES-</w:t>
      </w:r>
    </w:p>
    <w:p w:rsidR="007022F9" w:rsidRDefault="007022F9" w:rsidP="007022F9">
      <w:pPr>
        <w:ind w:left="-900" w:right="-1008"/>
      </w:pPr>
      <w:r>
        <w:t xml:space="preserve">                                          FACULTE DES HYDROCARBURES ET DE LA CHIMIE</w:t>
      </w:r>
    </w:p>
    <w:p w:rsidR="007022F9" w:rsidRDefault="007022F9" w:rsidP="007022F9">
      <w:pPr>
        <w:ind w:left="-900" w:right="-1008"/>
      </w:pPr>
    </w:p>
    <w:p w:rsidR="007022F9" w:rsidRPr="00237221" w:rsidRDefault="007022F9" w:rsidP="007022F9">
      <w:pPr>
        <w:ind w:left="-900" w:right="-1008"/>
        <w:rPr>
          <w:b/>
          <w:bCs/>
          <w:sz w:val="20"/>
          <w:szCs w:val="20"/>
        </w:rPr>
      </w:pPr>
      <w:r w:rsidRPr="00237221">
        <w:rPr>
          <w:b/>
          <w:bCs/>
          <w:sz w:val="20"/>
          <w:szCs w:val="20"/>
        </w:rPr>
        <w:t>SERVICE  ENSEIGNEMENT</w:t>
      </w:r>
      <w:r>
        <w:rPr>
          <w:b/>
          <w:bCs/>
          <w:sz w:val="20"/>
          <w:szCs w:val="20"/>
        </w:rPr>
        <w:t>S</w:t>
      </w:r>
    </w:p>
    <w:p w:rsidR="007022F9" w:rsidRDefault="007022F9" w:rsidP="007022F9">
      <w:pPr>
        <w:ind w:left="-900" w:right="-1008"/>
        <w:rPr>
          <w:b/>
          <w:bCs/>
          <w:u w:val="single"/>
          <w:rtl/>
        </w:rPr>
      </w:pPr>
      <w:r w:rsidRPr="002754DE">
        <w:rPr>
          <w:b/>
          <w:bCs/>
        </w:rPr>
        <w:t xml:space="preserve">SEMESTRE </w:t>
      </w:r>
      <w:r>
        <w:rPr>
          <w:b/>
          <w:bCs/>
        </w:rPr>
        <w:t>2</w:t>
      </w:r>
      <w:r>
        <w:t xml:space="preserve"> :                                                                                </w:t>
      </w:r>
      <w:r w:rsidRPr="00237221">
        <w:rPr>
          <w:b/>
          <w:bCs/>
          <w:u w:val="single"/>
        </w:rPr>
        <w:t xml:space="preserve">PROGRAMMATION  DES  </w:t>
      </w:r>
      <w:r>
        <w:rPr>
          <w:b/>
          <w:bCs/>
          <w:u w:val="single"/>
        </w:rPr>
        <w:t xml:space="preserve">EXAMENS FINAUX </w:t>
      </w:r>
    </w:p>
    <w:p w:rsidR="007022F9" w:rsidRDefault="007022F9" w:rsidP="007022F9">
      <w:pPr>
        <w:ind w:left="-900" w:right="-1008"/>
        <w:rPr>
          <w:b/>
          <w:bCs/>
          <w:u w:val="single"/>
        </w:rPr>
      </w:pPr>
      <w:r>
        <w:rPr>
          <w:b/>
          <w:bCs/>
          <w:u w:val="single"/>
        </w:rPr>
        <w:t>Dé</w:t>
      </w:r>
      <w:r w:rsidRPr="00237221">
        <w:rPr>
          <w:b/>
          <w:bCs/>
          <w:u w:val="single"/>
        </w:rPr>
        <w:t>partement</w:t>
      </w:r>
      <w:r>
        <w:rPr>
          <w:b/>
          <w:bCs/>
          <w:u w:val="single"/>
        </w:rPr>
        <w:t> </w:t>
      </w:r>
      <w:r w:rsidRPr="00237221">
        <w:rPr>
          <w:b/>
          <w:bCs/>
          <w:u w:val="single"/>
        </w:rPr>
        <w:t>: Transport Et Equipement des Hydrocarbures</w:t>
      </w:r>
    </w:p>
    <w:p w:rsidR="007022F9" w:rsidRDefault="007022F9" w:rsidP="007022F9">
      <w:pPr>
        <w:ind w:left="-900" w:right="-1008"/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2838"/>
        <w:gridCol w:w="2595"/>
        <w:gridCol w:w="2869"/>
      </w:tblGrid>
      <w:tr w:rsidR="007022F9" w:rsidRPr="00DA7924" w:rsidTr="007022F9">
        <w:tc>
          <w:tcPr>
            <w:tcW w:w="1445" w:type="dxa"/>
          </w:tcPr>
          <w:p w:rsidR="007022F9" w:rsidRPr="0067414B" w:rsidRDefault="007022F9" w:rsidP="001547B3">
            <w:pPr>
              <w:ind w:right="-1008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DATE </w:t>
            </w:r>
          </w:p>
        </w:tc>
        <w:tc>
          <w:tcPr>
            <w:tcW w:w="2838" w:type="dxa"/>
          </w:tcPr>
          <w:p w:rsidR="007022F9" w:rsidRPr="0067414B" w:rsidRDefault="007022F9" w:rsidP="001547B3">
            <w:pPr>
              <w:ind w:left="893" w:right="-1008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LAMC 20</w:t>
            </w:r>
          </w:p>
        </w:tc>
        <w:tc>
          <w:tcPr>
            <w:tcW w:w="2595" w:type="dxa"/>
          </w:tcPr>
          <w:p w:rsidR="007022F9" w:rsidRPr="00DA7924" w:rsidRDefault="007022F9" w:rsidP="001547B3">
            <w:pPr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LAMU 20</w:t>
            </w:r>
          </w:p>
        </w:tc>
        <w:tc>
          <w:tcPr>
            <w:tcW w:w="2869" w:type="dxa"/>
          </w:tcPr>
          <w:p w:rsidR="007022F9" w:rsidRPr="00DA7924" w:rsidRDefault="007022F9" w:rsidP="001547B3">
            <w:pPr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LATH 20</w:t>
            </w:r>
          </w:p>
        </w:tc>
      </w:tr>
      <w:tr w:rsidR="007022F9" w:rsidRPr="003F37CB" w:rsidTr="007022F9">
        <w:tc>
          <w:tcPr>
            <w:tcW w:w="1445" w:type="dxa"/>
          </w:tcPr>
          <w:p w:rsidR="007022F9" w:rsidRDefault="007022F9" w:rsidP="001547B3">
            <w:pPr>
              <w:ind w:right="-10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SAMEDI</w:t>
            </w:r>
          </w:p>
          <w:p w:rsidR="007022F9" w:rsidRPr="0015417B" w:rsidRDefault="007022F9" w:rsidP="001547B3">
            <w:pPr>
              <w:ind w:right="-10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03/06/2023</w:t>
            </w:r>
          </w:p>
        </w:tc>
        <w:tc>
          <w:tcPr>
            <w:tcW w:w="2838" w:type="dxa"/>
          </w:tcPr>
          <w:p w:rsidR="007022F9" w:rsidRDefault="007022F9" w:rsidP="001547B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10H30  EQUIPEMENT  DE  PRODU</w:t>
            </w:r>
          </w:p>
          <w:p w:rsidR="007022F9" w:rsidRDefault="007022F9" w:rsidP="001547B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BENBRIK</w:t>
            </w:r>
          </w:p>
          <w:p w:rsidR="007022F9" w:rsidRDefault="007022F9" w:rsidP="001547B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B12    </w:t>
            </w:r>
            <w:r w:rsidRPr="009076CF">
              <w:rPr>
                <w:sz w:val="18"/>
                <w:szCs w:val="18"/>
              </w:rPr>
              <w:t>SAHNOUN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5464" w:type="dxa"/>
            <w:gridSpan w:val="2"/>
          </w:tcPr>
          <w:p w:rsidR="007022F9" w:rsidRPr="00312CD5" w:rsidRDefault="007022F9" w:rsidP="001547B3">
            <w:pPr>
              <w:ind w:right="-1008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10H30</w:t>
            </w:r>
            <w:r w:rsidRPr="00312CD5">
              <w:rPr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        </w:t>
            </w:r>
            <w:r w:rsidRPr="00312CD5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12CD5">
              <w:rPr>
                <w:b/>
                <w:sz w:val="18"/>
                <w:szCs w:val="18"/>
                <w:lang w:val="en-US"/>
              </w:rPr>
              <w:t xml:space="preserve"> CORROSION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</w:t>
            </w:r>
            <w:proofErr w:type="spellStart"/>
            <w:r w:rsidRPr="00312CD5">
              <w:rPr>
                <w:b/>
                <w:sz w:val="18"/>
                <w:szCs w:val="18"/>
                <w:lang w:val="en-US"/>
              </w:rPr>
              <w:t>CORROSION</w:t>
            </w:r>
            <w:proofErr w:type="spellEnd"/>
          </w:p>
          <w:p w:rsidR="007022F9" w:rsidRDefault="007022F9" w:rsidP="001547B3">
            <w:pPr>
              <w:ind w:right="-1008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               BOUCHEMEL</w:t>
            </w:r>
          </w:p>
          <w:p w:rsidR="007022F9" w:rsidRPr="00312CD5" w:rsidRDefault="007022F9" w:rsidP="001547B3">
            <w:pPr>
              <w:ind w:right="-1008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AMPH2    </w:t>
            </w:r>
            <w:r>
              <w:rPr>
                <w:bCs/>
                <w:sz w:val="18"/>
                <w:szCs w:val="18"/>
                <w:lang w:val="en-US"/>
              </w:rPr>
              <w:t>BETTAYEB</w:t>
            </w:r>
            <w:r w:rsidRPr="009076CF">
              <w:rPr>
                <w:bCs/>
                <w:sz w:val="18"/>
                <w:szCs w:val="18"/>
                <w:lang w:val="en-US"/>
              </w:rPr>
              <w:t xml:space="preserve">               </w:t>
            </w:r>
            <w:r>
              <w:rPr>
                <w:bCs/>
                <w:sz w:val="18"/>
                <w:szCs w:val="18"/>
                <w:lang w:val="en-US"/>
              </w:rPr>
              <w:t>BOUHAFS</w:t>
            </w:r>
          </w:p>
        </w:tc>
      </w:tr>
      <w:tr w:rsidR="007022F9" w:rsidRPr="003F37CB" w:rsidTr="007022F9">
        <w:tc>
          <w:tcPr>
            <w:tcW w:w="1445" w:type="dxa"/>
          </w:tcPr>
          <w:p w:rsidR="007022F9" w:rsidRDefault="007022F9" w:rsidP="001547B3">
            <w:pPr>
              <w:ind w:right="-10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LUNDI</w:t>
            </w:r>
          </w:p>
          <w:p w:rsidR="007022F9" w:rsidRPr="0015417B" w:rsidRDefault="007022F9" w:rsidP="001547B3">
            <w:pPr>
              <w:ind w:right="-10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05/06/2023</w:t>
            </w:r>
          </w:p>
        </w:tc>
        <w:tc>
          <w:tcPr>
            <w:tcW w:w="8302" w:type="dxa"/>
            <w:gridSpan w:val="3"/>
          </w:tcPr>
          <w:p w:rsidR="007022F9" w:rsidRDefault="007022F9" w:rsidP="001547B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10H30                        INSTRUMENTATION   REGULATION                  INSTRUMENTATION   REGULATION</w:t>
            </w:r>
          </w:p>
          <w:p w:rsidR="007022F9" w:rsidRDefault="007022F9" w:rsidP="001547B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HABBI                                                               </w:t>
            </w:r>
            <w:proofErr w:type="spellStart"/>
            <w:r>
              <w:rPr>
                <w:b/>
                <w:bCs/>
                <w:sz w:val="18"/>
                <w:szCs w:val="18"/>
              </w:rPr>
              <w:t>HABBI</w:t>
            </w:r>
            <w:proofErr w:type="spellEnd"/>
          </w:p>
          <w:p w:rsidR="007022F9" w:rsidRDefault="007022F9" w:rsidP="001547B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AMPH2     </w:t>
            </w:r>
            <w:r w:rsidRPr="009076CF">
              <w:rPr>
                <w:sz w:val="18"/>
                <w:szCs w:val="18"/>
              </w:rPr>
              <w:t xml:space="preserve">YAHI                                 </w:t>
            </w:r>
            <w:r>
              <w:rPr>
                <w:sz w:val="18"/>
                <w:szCs w:val="18"/>
              </w:rPr>
              <w:t>BLOUL</w:t>
            </w:r>
          </w:p>
        </w:tc>
      </w:tr>
      <w:tr w:rsidR="007022F9" w:rsidRPr="003F37CB" w:rsidTr="007022F9">
        <w:tc>
          <w:tcPr>
            <w:tcW w:w="1445" w:type="dxa"/>
          </w:tcPr>
          <w:p w:rsidR="007022F9" w:rsidRDefault="007022F9" w:rsidP="001547B3">
            <w:pPr>
              <w:ind w:right="-10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MERCREDI</w:t>
            </w:r>
          </w:p>
          <w:p w:rsidR="007022F9" w:rsidRPr="0015417B" w:rsidRDefault="007022F9" w:rsidP="001547B3">
            <w:pPr>
              <w:ind w:right="-10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07/06/2023</w:t>
            </w:r>
          </w:p>
        </w:tc>
        <w:tc>
          <w:tcPr>
            <w:tcW w:w="8302" w:type="dxa"/>
            <w:gridSpan w:val="3"/>
          </w:tcPr>
          <w:p w:rsidR="007022F9" w:rsidRDefault="007022F9" w:rsidP="001547B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10H30:                     MACHINES   THERMIQUES                               MACHINES   THERMIQUES</w:t>
            </w:r>
          </w:p>
          <w:p w:rsidR="007022F9" w:rsidRDefault="007022F9" w:rsidP="001547B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YAHI                                                             </w:t>
            </w:r>
            <w:proofErr w:type="spellStart"/>
            <w:r>
              <w:rPr>
                <w:b/>
                <w:bCs/>
                <w:sz w:val="18"/>
                <w:szCs w:val="18"/>
              </w:rPr>
              <w:t>YAHI</w:t>
            </w:r>
            <w:proofErr w:type="spellEnd"/>
          </w:p>
          <w:p w:rsidR="007022F9" w:rsidRPr="001C30DF" w:rsidRDefault="007022F9" w:rsidP="001547B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AMPH2      </w:t>
            </w:r>
            <w:r>
              <w:rPr>
                <w:sz w:val="18"/>
                <w:szCs w:val="18"/>
              </w:rPr>
              <w:t>KHELIFI-TOUHAMI</w:t>
            </w:r>
            <w:r w:rsidRPr="009076CF"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  <w:r w:rsidRPr="009076CF">
              <w:rPr>
                <w:sz w:val="18"/>
                <w:szCs w:val="18"/>
              </w:rPr>
              <w:t xml:space="preserve">GACEB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7022F9" w:rsidRPr="00B92C38" w:rsidTr="007022F9">
        <w:tc>
          <w:tcPr>
            <w:tcW w:w="1445" w:type="dxa"/>
          </w:tcPr>
          <w:p w:rsidR="007022F9" w:rsidRDefault="007022F9" w:rsidP="001547B3">
            <w:pPr>
              <w:ind w:right="-10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JEUDI</w:t>
            </w:r>
          </w:p>
          <w:p w:rsidR="007022F9" w:rsidRPr="0015417B" w:rsidRDefault="007022F9" w:rsidP="001547B3">
            <w:pPr>
              <w:ind w:right="-10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08/06/2023</w:t>
            </w:r>
          </w:p>
        </w:tc>
        <w:tc>
          <w:tcPr>
            <w:tcW w:w="2838" w:type="dxa"/>
          </w:tcPr>
          <w:p w:rsidR="007022F9" w:rsidRDefault="007022F9" w:rsidP="001547B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10H30  EQUIPT FORAGE PUITS</w:t>
            </w:r>
          </w:p>
          <w:p w:rsidR="007022F9" w:rsidRDefault="007022F9" w:rsidP="001547B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CHEMAA</w:t>
            </w:r>
          </w:p>
          <w:p w:rsidR="007022F9" w:rsidRPr="00D70EB8" w:rsidRDefault="007022F9" w:rsidP="001547B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B12   </w:t>
            </w:r>
            <w:r w:rsidRPr="009076CF">
              <w:rPr>
                <w:sz w:val="18"/>
                <w:szCs w:val="18"/>
              </w:rPr>
              <w:t>TIKOBAINI</w:t>
            </w:r>
          </w:p>
        </w:tc>
        <w:tc>
          <w:tcPr>
            <w:tcW w:w="2595" w:type="dxa"/>
          </w:tcPr>
          <w:p w:rsidR="007022F9" w:rsidRPr="00D70EB8" w:rsidRDefault="007022F9" w:rsidP="001547B3">
            <w:pPr>
              <w:ind w:right="-10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</w:tcPr>
          <w:p w:rsidR="007022F9" w:rsidRDefault="007022F9" w:rsidP="001547B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10H30  TECHNIQ NUM TRANSP</w:t>
            </w:r>
          </w:p>
          <w:p w:rsidR="007022F9" w:rsidRDefault="007022F9" w:rsidP="001547B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BOUHAFS</w:t>
            </w:r>
          </w:p>
          <w:p w:rsidR="007022F9" w:rsidRDefault="007022F9" w:rsidP="001547B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B14  </w:t>
            </w:r>
            <w:r>
              <w:rPr>
                <w:sz w:val="18"/>
                <w:szCs w:val="18"/>
              </w:rPr>
              <w:t>MEZIANE</w:t>
            </w:r>
          </w:p>
        </w:tc>
      </w:tr>
      <w:tr w:rsidR="009D4033" w:rsidRPr="003B56E1" w:rsidTr="007022F9">
        <w:tc>
          <w:tcPr>
            <w:tcW w:w="1445" w:type="dxa"/>
          </w:tcPr>
          <w:p w:rsidR="009D4033" w:rsidRDefault="009D4033" w:rsidP="009D4033">
            <w:pPr>
              <w:ind w:right="-10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DIMANCHE</w:t>
            </w:r>
          </w:p>
          <w:p w:rsidR="009D4033" w:rsidRPr="0015417B" w:rsidRDefault="009D4033" w:rsidP="009D4033">
            <w:pPr>
              <w:ind w:right="-10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11/06/2023</w:t>
            </w:r>
          </w:p>
        </w:tc>
        <w:tc>
          <w:tcPr>
            <w:tcW w:w="2838" w:type="dxa"/>
          </w:tcPr>
          <w:p w:rsidR="009D4033" w:rsidRDefault="009D4033" w:rsidP="009D403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10H30   FIABILITE DES SYSTEMES</w:t>
            </w:r>
          </w:p>
          <w:p w:rsidR="009D4033" w:rsidRDefault="009D4033" w:rsidP="009D403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HALIMI</w:t>
            </w:r>
          </w:p>
          <w:p w:rsidR="009D4033" w:rsidRDefault="009D4033" w:rsidP="009D403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AMPH2  </w:t>
            </w:r>
            <w:r w:rsidRPr="009076CF">
              <w:rPr>
                <w:sz w:val="18"/>
                <w:szCs w:val="18"/>
              </w:rPr>
              <w:t>GACEB</w:t>
            </w:r>
          </w:p>
        </w:tc>
        <w:tc>
          <w:tcPr>
            <w:tcW w:w="2595" w:type="dxa"/>
          </w:tcPr>
          <w:p w:rsidR="009D4033" w:rsidRPr="009D4033" w:rsidRDefault="009D4033" w:rsidP="009D4033">
            <w:pPr>
              <w:ind w:right="-1008"/>
              <w:rPr>
                <w:b/>
                <w:bCs/>
                <w:color w:val="FF0000"/>
                <w:sz w:val="18"/>
                <w:szCs w:val="18"/>
              </w:rPr>
            </w:pPr>
            <w:r w:rsidRPr="009D4033">
              <w:rPr>
                <w:b/>
                <w:bCs/>
                <w:color w:val="FF0000"/>
                <w:sz w:val="18"/>
                <w:szCs w:val="18"/>
              </w:rPr>
              <w:t xml:space="preserve">10H30   ECHANGEURS  DE CHALEUR </w:t>
            </w:r>
          </w:p>
          <w:p w:rsidR="009D4033" w:rsidRPr="009D4033" w:rsidRDefault="009D4033" w:rsidP="009D4033">
            <w:pPr>
              <w:ind w:right="-1008"/>
              <w:rPr>
                <w:b/>
                <w:bCs/>
                <w:color w:val="FF0000"/>
                <w:sz w:val="18"/>
                <w:szCs w:val="18"/>
              </w:rPr>
            </w:pPr>
            <w:r w:rsidRPr="009D4033">
              <w:rPr>
                <w:b/>
                <w:bCs/>
                <w:color w:val="FF0000"/>
                <w:sz w:val="18"/>
                <w:szCs w:val="18"/>
              </w:rPr>
              <w:t xml:space="preserve">                 BENBRIK</w:t>
            </w:r>
          </w:p>
          <w:p w:rsidR="009D4033" w:rsidRPr="009D4033" w:rsidRDefault="009D4033" w:rsidP="009D4033">
            <w:pPr>
              <w:ind w:right="-1008"/>
              <w:rPr>
                <w:b/>
                <w:bCs/>
                <w:color w:val="FF0000"/>
                <w:sz w:val="18"/>
                <w:szCs w:val="18"/>
              </w:rPr>
            </w:pPr>
            <w:r w:rsidRPr="009D4033">
              <w:rPr>
                <w:b/>
                <w:bCs/>
                <w:color w:val="FF0000"/>
                <w:sz w:val="18"/>
                <w:szCs w:val="18"/>
              </w:rPr>
              <w:t xml:space="preserve">B13 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9D4033">
              <w:rPr>
                <w:color w:val="FF0000"/>
                <w:sz w:val="18"/>
                <w:szCs w:val="18"/>
              </w:rPr>
              <w:t>MENAA</w:t>
            </w:r>
          </w:p>
        </w:tc>
        <w:tc>
          <w:tcPr>
            <w:tcW w:w="2869" w:type="dxa"/>
          </w:tcPr>
          <w:p w:rsidR="009D4033" w:rsidRDefault="009D4033" w:rsidP="009D403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10H30   FIABILITE DES SYSTEMES</w:t>
            </w:r>
          </w:p>
          <w:p w:rsidR="009D4033" w:rsidRDefault="009D4033" w:rsidP="009D403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HALIMI</w:t>
            </w:r>
          </w:p>
          <w:p w:rsidR="009D4033" w:rsidRDefault="009D4033" w:rsidP="009D403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AMPH2  </w:t>
            </w:r>
            <w:r w:rsidRPr="009076CF">
              <w:rPr>
                <w:sz w:val="18"/>
                <w:szCs w:val="18"/>
              </w:rPr>
              <w:t>BLOUL</w:t>
            </w:r>
          </w:p>
        </w:tc>
      </w:tr>
      <w:tr w:rsidR="009D4033" w:rsidRPr="007A5463" w:rsidTr="007022F9">
        <w:tc>
          <w:tcPr>
            <w:tcW w:w="1445" w:type="dxa"/>
          </w:tcPr>
          <w:p w:rsidR="009D4033" w:rsidRDefault="009D4033" w:rsidP="009D4033">
            <w:pPr>
              <w:ind w:right="-10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MARDI</w:t>
            </w:r>
          </w:p>
          <w:p w:rsidR="009D4033" w:rsidRPr="0015417B" w:rsidRDefault="009D4033" w:rsidP="009D4033">
            <w:pPr>
              <w:ind w:right="-10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13/06/2023</w:t>
            </w:r>
          </w:p>
        </w:tc>
        <w:tc>
          <w:tcPr>
            <w:tcW w:w="2838" w:type="dxa"/>
          </w:tcPr>
          <w:p w:rsidR="009D4033" w:rsidRDefault="009D4033" w:rsidP="009D4033">
            <w:pPr>
              <w:ind w:right="-10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</w:tcPr>
          <w:p w:rsidR="009D4033" w:rsidRPr="009D4033" w:rsidRDefault="009D4033" w:rsidP="009D4033">
            <w:pPr>
              <w:ind w:right="-1008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r w:rsidRPr="009D4033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10H30             C    N    D   </w:t>
            </w:r>
          </w:p>
          <w:p w:rsidR="009D4033" w:rsidRPr="009D4033" w:rsidRDefault="009D4033" w:rsidP="009D4033">
            <w:pPr>
              <w:ind w:right="-1008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r w:rsidRPr="009D4033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       HARHOUT</w:t>
            </w:r>
          </w:p>
          <w:p w:rsidR="009D4033" w:rsidRPr="009D4033" w:rsidRDefault="009D4033" w:rsidP="009D4033">
            <w:pPr>
              <w:ind w:right="-1008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C2 </w:t>
            </w:r>
            <w:r w:rsidRPr="009D4033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 </w:t>
            </w:r>
            <w:r w:rsidRPr="009D4033">
              <w:rPr>
                <w:color w:val="FF0000"/>
                <w:sz w:val="18"/>
                <w:szCs w:val="18"/>
                <w:lang w:val="en-US"/>
              </w:rPr>
              <w:t>HALIMI</w:t>
            </w:r>
          </w:p>
        </w:tc>
        <w:tc>
          <w:tcPr>
            <w:tcW w:w="2869" w:type="dxa"/>
          </w:tcPr>
          <w:p w:rsidR="009D4033" w:rsidRDefault="009D4033" w:rsidP="009D403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10H30  TRANSPORT DE GAZ</w:t>
            </w:r>
          </w:p>
          <w:p w:rsidR="009D4033" w:rsidRDefault="009D4033" w:rsidP="009D403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YOUNSI</w:t>
            </w:r>
          </w:p>
          <w:p w:rsidR="009D4033" w:rsidRDefault="009D4033" w:rsidP="009D4033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B14   </w:t>
            </w:r>
            <w:r>
              <w:rPr>
                <w:sz w:val="18"/>
                <w:szCs w:val="18"/>
              </w:rPr>
              <w:t xml:space="preserve">HARKET </w:t>
            </w:r>
          </w:p>
        </w:tc>
      </w:tr>
      <w:tr w:rsidR="009D4033" w:rsidRPr="009D4033" w:rsidTr="007022F9">
        <w:tc>
          <w:tcPr>
            <w:tcW w:w="1445" w:type="dxa"/>
          </w:tcPr>
          <w:p w:rsidR="009D4033" w:rsidRDefault="009D4033" w:rsidP="009D4033">
            <w:pPr>
              <w:ind w:right="-10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MERCREDI</w:t>
            </w:r>
          </w:p>
          <w:p w:rsidR="009D4033" w:rsidRDefault="009D4033" w:rsidP="009D4033">
            <w:pPr>
              <w:ind w:right="-10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14/06/2023</w:t>
            </w:r>
          </w:p>
        </w:tc>
        <w:tc>
          <w:tcPr>
            <w:tcW w:w="2838" w:type="dxa"/>
          </w:tcPr>
          <w:p w:rsidR="009D4033" w:rsidRDefault="009D4033" w:rsidP="009D4033">
            <w:pPr>
              <w:ind w:right="-10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</w:tcPr>
          <w:p w:rsidR="009D4033" w:rsidRPr="009972AF" w:rsidRDefault="009D4033" w:rsidP="009D4033">
            <w:pPr>
              <w:ind w:right="-1008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</w:tcPr>
          <w:p w:rsidR="009D4033" w:rsidRPr="007A5463" w:rsidRDefault="009D4033" w:rsidP="009D4033">
            <w:pPr>
              <w:ind w:right="-1008"/>
              <w:rPr>
                <w:b/>
                <w:sz w:val="18"/>
                <w:szCs w:val="18"/>
                <w:lang w:val="en-US"/>
              </w:rPr>
            </w:pPr>
          </w:p>
        </w:tc>
      </w:tr>
      <w:tr w:rsidR="009D4033" w:rsidRPr="009D4033" w:rsidTr="007022F9">
        <w:tc>
          <w:tcPr>
            <w:tcW w:w="1445" w:type="dxa"/>
          </w:tcPr>
          <w:p w:rsidR="009D4033" w:rsidRPr="007022F9" w:rsidRDefault="009D4033" w:rsidP="009D4033">
            <w:pPr>
              <w:ind w:right="-1008"/>
              <w:rPr>
                <w:b/>
                <w:bCs/>
                <w:color w:val="FF0000"/>
              </w:rPr>
            </w:pPr>
            <w:r w:rsidRPr="007022F9">
              <w:rPr>
                <w:b/>
                <w:bCs/>
                <w:color w:val="FF0000"/>
              </w:rPr>
              <w:t>JEUDI</w:t>
            </w:r>
          </w:p>
          <w:p w:rsidR="009D4033" w:rsidRPr="007022F9" w:rsidRDefault="009D4033" w:rsidP="009D4033">
            <w:pPr>
              <w:ind w:right="-1008"/>
              <w:rPr>
                <w:b/>
                <w:bCs/>
                <w:color w:val="FF0000"/>
              </w:rPr>
            </w:pPr>
            <w:r w:rsidRPr="007022F9">
              <w:rPr>
                <w:b/>
                <w:bCs/>
                <w:color w:val="FF0000"/>
              </w:rPr>
              <w:t>15/06/2013</w:t>
            </w:r>
          </w:p>
        </w:tc>
        <w:tc>
          <w:tcPr>
            <w:tcW w:w="2838" w:type="dxa"/>
          </w:tcPr>
          <w:p w:rsidR="009D4033" w:rsidRPr="007022F9" w:rsidRDefault="009D4033" w:rsidP="009D4033">
            <w:pPr>
              <w:ind w:right="-1008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95" w:type="dxa"/>
          </w:tcPr>
          <w:p w:rsidR="009D4033" w:rsidRPr="007022F9" w:rsidRDefault="009D4033" w:rsidP="009D4033">
            <w:pPr>
              <w:ind w:right="-1008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</w:tcPr>
          <w:p w:rsidR="009D4033" w:rsidRPr="007022F9" w:rsidRDefault="009D4033" w:rsidP="009D4033">
            <w:pPr>
              <w:ind w:right="-1008"/>
              <w:rPr>
                <w:b/>
                <w:color w:val="FF0000"/>
                <w:sz w:val="18"/>
                <w:szCs w:val="18"/>
                <w:lang w:val="en-US"/>
              </w:rPr>
            </w:pPr>
            <w:r w:rsidRPr="007022F9">
              <w:rPr>
                <w:b/>
                <w:bCs/>
                <w:color w:val="FF0000"/>
                <w:sz w:val="18"/>
                <w:szCs w:val="18"/>
                <w:lang w:val="en-US"/>
              </w:rPr>
              <w:t>10H30</w:t>
            </w:r>
            <w:r w:rsidRPr="007022F9">
              <w:rPr>
                <w:b/>
                <w:color w:val="FF0000"/>
                <w:sz w:val="18"/>
                <w:szCs w:val="18"/>
                <w:lang w:val="en-US"/>
              </w:rPr>
              <w:t xml:space="preserve">   PARK DE STOCKAGE</w:t>
            </w:r>
          </w:p>
          <w:p w:rsidR="009D4033" w:rsidRPr="007022F9" w:rsidRDefault="009D4033" w:rsidP="009D4033">
            <w:pPr>
              <w:ind w:right="-1008"/>
              <w:rPr>
                <w:b/>
                <w:color w:val="FF0000"/>
                <w:sz w:val="18"/>
                <w:szCs w:val="18"/>
                <w:lang w:val="en-US"/>
              </w:rPr>
            </w:pPr>
            <w:r w:rsidRPr="007022F9">
              <w:rPr>
                <w:b/>
                <w:color w:val="FF0000"/>
                <w:sz w:val="18"/>
                <w:szCs w:val="18"/>
                <w:lang w:val="en-US"/>
              </w:rPr>
              <w:t xml:space="preserve">                          YOUNSI</w:t>
            </w:r>
          </w:p>
          <w:p w:rsidR="009D4033" w:rsidRPr="007022F9" w:rsidRDefault="009D4033" w:rsidP="009D4033">
            <w:pPr>
              <w:ind w:right="-1008"/>
              <w:rPr>
                <w:b/>
                <w:color w:val="FF0000"/>
                <w:sz w:val="18"/>
                <w:szCs w:val="18"/>
                <w:lang w:val="en-US"/>
              </w:rPr>
            </w:pPr>
            <w:r w:rsidRPr="007022F9">
              <w:rPr>
                <w:b/>
                <w:color w:val="FF0000"/>
                <w:sz w:val="18"/>
                <w:szCs w:val="18"/>
                <w:lang w:val="en-US"/>
              </w:rPr>
              <w:t xml:space="preserve">B13    </w:t>
            </w:r>
            <w:r w:rsidRPr="007022F9">
              <w:rPr>
                <w:bCs/>
                <w:color w:val="FF0000"/>
                <w:sz w:val="18"/>
                <w:szCs w:val="18"/>
                <w:lang w:val="en-US"/>
              </w:rPr>
              <w:t>MOHAMMEDI</w:t>
            </w:r>
          </w:p>
        </w:tc>
      </w:tr>
    </w:tbl>
    <w:p w:rsidR="007022F9" w:rsidRPr="002A364B" w:rsidRDefault="007022F9" w:rsidP="007022F9">
      <w:pPr>
        <w:ind w:left="-900" w:right="-1008"/>
        <w:jc w:val="center"/>
        <w:rPr>
          <w:lang w:val="en-US"/>
        </w:rPr>
      </w:pPr>
    </w:p>
    <w:p w:rsidR="007022F9" w:rsidRDefault="007022F9" w:rsidP="007022F9">
      <w:pPr>
        <w:ind w:right="-1008"/>
        <w:rPr>
          <w:lang w:val="en-US"/>
        </w:rPr>
      </w:pPr>
    </w:p>
    <w:p w:rsidR="007022F9" w:rsidRDefault="007022F9" w:rsidP="007022F9">
      <w:pPr>
        <w:ind w:left="-900" w:right="-1008"/>
        <w:rPr>
          <w:lang w:val="en-US"/>
        </w:rPr>
      </w:pPr>
    </w:p>
    <w:p w:rsidR="007022F9" w:rsidRDefault="007022F9" w:rsidP="007022F9">
      <w:pPr>
        <w:ind w:left="-900" w:right="-1008"/>
        <w:jc w:val="center"/>
        <w:rPr>
          <w:lang w:val="en-US"/>
        </w:rPr>
      </w:pPr>
    </w:p>
    <w:p w:rsidR="007022F9" w:rsidRPr="002A364B" w:rsidRDefault="007022F9" w:rsidP="007022F9">
      <w:pPr>
        <w:ind w:left="-900" w:right="-1008"/>
        <w:jc w:val="center"/>
        <w:rPr>
          <w:lang w:val="en-US"/>
        </w:rPr>
      </w:pPr>
    </w:p>
    <w:p w:rsidR="007022F9" w:rsidRPr="002A364B" w:rsidRDefault="007022F9" w:rsidP="007022F9">
      <w:pPr>
        <w:ind w:left="-900" w:right="-1008"/>
        <w:jc w:val="center"/>
        <w:rPr>
          <w:lang w:val="en-US"/>
        </w:rPr>
      </w:pPr>
    </w:p>
    <w:p w:rsidR="007022F9" w:rsidRPr="002A364B" w:rsidRDefault="007022F9" w:rsidP="007022F9">
      <w:pPr>
        <w:ind w:left="-900" w:right="-1008"/>
        <w:jc w:val="center"/>
        <w:rPr>
          <w:lang w:val="en-US"/>
        </w:rPr>
      </w:pPr>
    </w:p>
    <w:p w:rsidR="007022F9" w:rsidRPr="002A364B" w:rsidRDefault="007022F9" w:rsidP="007022F9">
      <w:pPr>
        <w:ind w:left="-900" w:right="-1008"/>
        <w:jc w:val="center"/>
        <w:rPr>
          <w:lang w:val="en-US"/>
        </w:rPr>
      </w:pPr>
    </w:p>
    <w:p w:rsidR="007022F9" w:rsidRPr="002A364B" w:rsidRDefault="007022F9" w:rsidP="007022F9">
      <w:pPr>
        <w:ind w:left="-900" w:right="-1008"/>
        <w:jc w:val="center"/>
        <w:rPr>
          <w:lang w:val="en-US"/>
        </w:rPr>
      </w:pPr>
    </w:p>
    <w:p w:rsidR="007022F9" w:rsidRPr="002A364B" w:rsidRDefault="007022F9" w:rsidP="007022F9">
      <w:pPr>
        <w:ind w:left="-900" w:right="-1008"/>
        <w:jc w:val="center"/>
        <w:rPr>
          <w:lang w:val="en-US"/>
        </w:rPr>
      </w:pPr>
    </w:p>
    <w:p w:rsidR="007022F9" w:rsidRPr="002A364B" w:rsidRDefault="007022F9" w:rsidP="007022F9">
      <w:pPr>
        <w:ind w:left="-900" w:right="-1008"/>
        <w:jc w:val="center"/>
        <w:rPr>
          <w:lang w:val="en-US"/>
        </w:rPr>
      </w:pPr>
    </w:p>
    <w:p w:rsidR="007022F9" w:rsidRPr="002A364B" w:rsidRDefault="007022F9" w:rsidP="007022F9">
      <w:pPr>
        <w:ind w:left="-900" w:right="-1008"/>
        <w:jc w:val="center"/>
        <w:rPr>
          <w:lang w:val="en-US"/>
        </w:rPr>
      </w:pPr>
    </w:p>
    <w:p w:rsidR="007022F9" w:rsidRPr="002A364B" w:rsidRDefault="007022F9" w:rsidP="007022F9">
      <w:pPr>
        <w:ind w:left="-900" w:right="-1008"/>
        <w:jc w:val="center"/>
        <w:rPr>
          <w:lang w:val="en-US"/>
        </w:rPr>
      </w:pPr>
    </w:p>
    <w:p w:rsidR="007022F9" w:rsidRDefault="007022F9" w:rsidP="007022F9">
      <w:pPr>
        <w:ind w:left="-900" w:right="-1008"/>
        <w:rPr>
          <w:b/>
          <w:bCs/>
          <w:lang w:val="en-GB"/>
        </w:rPr>
      </w:pPr>
    </w:p>
    <w:p w:rsidR="007022F9" w:rsidRDefault="007022F9" w:rsidP="007022F9">
      <w:pPr>
        <w:ind w:left="-900" w:right="-1008"/>
        <w:rPr>
          <w:b/>
          <w:bCs/>
          <w:lang w:val="en-GB"/>
        </w:rPr>
      </w:pPr>
    </w:p>
    <w:p w:rsidR="007022F9" w:rsidRDefault="007022F9" w:rsidP="007022F9">
      <w:pPr>
        <w:ind w:left="-900" w:right="-1008"/>
        <w:rPr>
          <w:b/>
          <w:bCs/>
          <w:lang w:val="en-GB"/>
        </w:rPr>
      </w:pPr>
    </w:p>
    <w:p w:rsidR="007022F9" w:rsidRPr="00C7402B" w:rsidRDefault="007022F9" w:rsidP="007022F9">
      <w:pPr>
        <w:ind w:left="-900" w:right="-1008"/>
        <w:rPr>
          <w:b/>
          <w:bCs/>
          <w:lang w:val="en-US"/>
        </w:rPr>
      </w:pPr>
    </w:p>
    <w:p w:rsidR="007022F9" w:rsidRPr="00C7402B" w:rsidRDefault="007022F9" w:rsidP="007022F9">
      <w:pPr>
        <w:ind w:left="-900" w:right="-1008"/>
        <w:rPr>
          <w:b/>
          <w:bCs/>
          <w:lang w:val="en-US"/>
        </w:rPr>
      </w:pPr>
    </w:p>
    <w:p w:rsidR="007022F9" w:rsidRPr="00C7402B" w:rsidRDefault="007022F9" w:rsidP="007022F9">
      <w:pPr>
        <w:ind w:left="-900" w:right="-1008"/>
        <w:rPr>
          <w:b/>
          <w:bCs/>
          <w:lang w:val="en-US"/>
        </w:rPr>
      </w:pPr>
    </w:p>
    <w:p w:rsidR="007022F9" w:rsidRPr="003B56E1" w:rsidRDefault="007022F9" w:rsidP="007022F9">
      <w:pPr>
        <w:ind w:left="-900" w:right="-1008"/>
        <w:rPr>
          <w:b/>
          <w:bCs/>
          <w:lang w:val="en-US"/>
        </w:rPr>
      </w:pPr>
    </w:p>
    <w:p w:rsidR="007022F9" w:rsidRPr="003B56E1" w:rsidRDefault="007022F9" w:rsidP="007022F9">
      <w:pPr>
        <w:ind w:left="-900" w:right="-1008"/>
        <w:rPr>
          <w:b/>
          <w:bCs/>
          <w:lang w:val="en-US"/>
        </w:rPr>
      </w:pPr>
    </w:p>
    <w:p w:rsidR="007022F9" w:rsidRPr="00723C17" w:rsidRDefault="007022F9" w:rsidP="007022F9">
      <w:pPr>
        <w:ind w:left="-900" w:right="-1008"/>
      </w:pPr>
      <w:r w:rsidRPr="00820D94">
        <w:rPr>
          <w:b/>
          <w:bCs/>
        </w:rPr>
        <w:t>Nb</w:t>
      </w:r>
      <w:r w:rsidRPr="00820D94">
        <w:t>: -    Carte de</w:t>
      </w:r>
      <w:r w:rsidRPr="00723C17">
        <w:t xml:space="preserve"> l’étudiant </w:t>
      </w:r>
      <w:r w:rsidRPr="00723C17">
        <w:rPr>
          <w:b/>
          <w:bCs/>
          <w:u w:val="single"/>
        </w:rPr>
        <w:t>obligatoire</w:t>
      </w:r>
      <w:r w:rsidRPr="00723C17">
        <w:t xml:space="preserve"> lors</w:t>
      </w:r>
      <w:r w:rsidRPr="00820D94">
        <w:t xml:space="preserve"> de</w:t>
      </w:r>
      <w:r w:rsidRPr="00723C17">
        <w:t xml:space="preserve"> l’examen</w:t>
      </w:r>
      <w:r w:rsidRPr="00820D94">
        <w:t>.</w:t>
      </w:r>
    </w:p>
    <w:p w:rsidR="007022F9" w:rsidRDefault="007022F9" w:rsidP="007022F9">
      <w:pPr>
        <w:numPr>
          <w:ilvl w:val="0"/>
          <w:numId w:val="1"/>
        </w:numPr>
        <w:ind w:right="-1008"/>
        <w:rPr>
          <w:lang w:val="en-GB"/>
        </w:rPr>
      </w:pPr>
      <w:r w:rsidRPr="00723C17">
        <w:t>Téléphone</w:t>
      </w:r>
      <w:r>
        <w:rPr>
          <w:lang w:val="en-GB"/>
        </w:rPr>
        <w:t xml:space="preserve"> portable</w:t>
      </w:r>
      <w:r w:rsidRPr="00723C17">
        <w:t xml:space="preserve"> </w:t>
      </w:r>
      <w:r w:rsidRPr="00723C17">
        <w:rPr>
          <w:b/>
          <w:bCs/>
          <w:u w:val="single"/>
        </w:rPr>
        <w:t>interdit</w:t>
      </w:r>
      <w:r w:rsidRPr="00ED2939">
        <w:rPr>
          <w:lang w:val="en-GB"/>
        </w:rPr>
        <w:t>.</w:t>
      </w:r>
      <w:r>
        <w:rPr>
          <w:lang w:val="en-GB"/>
        </w:rPr>
        <w:t xml:space="preserve"> </w:t>
      </w:r>
    </w:p>
    <w:p w:rsidR="0061697F" w:rsidRDefault="009D4033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Pr="002B26B9" w:rsidRDefault="00AD7242" w:rsidP="00AD7242">
      <w:pPr>
        <w:ind w:left="-900" w:right="-1008"/>
        <w:jc w:val="center"/>
        <w:rPr>
          <w:sz w:val="20"/>
          <w:szCs w:val="20"/>
          <w:lang w:val="en-US"/>
        </w:rPr>
      </w:pPr>
    </w:p>
    <w:p w:rsidR="00AD7242" w:rsidRPr="00AD7242" w:rsidRDefault="00AD7242" w:rsidP="00AD7242">
      <w:pPr>
        <w:ind w:left="-900" w:right="-1008"/>
        <w:jc w:val="center"/>
      </w:pPr>
      <w:r>
        <w:t xml:space="preserve">                                   </w:t>
      </w:r>
      <w:r w:rsidRPr="00AD7242">
        <w:t>UNIVERSITE M’HAMED   BOUGARA – BOUMERDES-</w:t>
      </w:r>
    </w:p>
    <w:p w:rsidR="00AD7242" w:rsidRDefault="00AD7242" w:rsidP="00AD7242">
      <w:pPr>
        <w:ind w:left="-900" w:right="-1008"/>
      </w:pPr>
      <w:r w:rsidRPr="006D14A7">
        <w:t xml:space="preserve">                                                    </w:t>
      </w:r>
      <w:r>
        <w:t xml:space="preserve">         </w:t>
      </w:r>
      <w:r w:rsidRPr="006D14A7">
        <w:t xml:space="preserve">FACULTE </w:t>
      </w:r>
      <w:r>
        <w:t xml:space="preserve">DES HYDROCARBURES ET DE </w:t>
      </w:r>
      <w:smartTag w:uri="urn:schemas-microsoft-com:office:smarttags" w:element="PersonName">
        <w:smartTagPr>
          <w:attr w:name="ProductID" w:val="LA CHIMIE"/>
        </w:smartTagPr>
        <w:r>
          <w:t>LA CHIMIE</w:t>
        </w:r>
      </w:smartTag>
    </w:p>
    <w:p w:rsidR="00AD7242" w:rsidRPr="00237221" w:rsidRDefault="00AD7242" w:rsidP="00AD7242">
      <w:pPr>
        <w:ind w:left="-900" w:right="-1008"/>
        <w:rPr>
          <w:b/>
          <w:bCs/>
          <w:sz w:val="20"/>
          <w:szCs w:val="20"/>
        </w:rPr>
      </w:pPr>
      <w:r w:rsidRPr="00237221">
        <w:rPr>
          <w:b/>
          <w:bCs/>
          <w:sz w:val="20"/>
          <w:szCs w:val="20"/>
        </w:rPr>
        <w:t>SERVICE  ENSEIGNEMENT</w:t>
      </w:r>
      <w:r>
        <w:rPr>
          <w:b/>
          <w:bCs/>
          <w:sz w:val="20"/>
          <w:szCs w:val="20"/>
        </w:rPr>
        <w:t>S</w:t>
      </w:r>
    </w:p>
    <w:p w:rsidR="00AD7242" w:rsidRDefault="00AD7242" w:rsidP="00AD7242">
      <w:pPr>
        <w:ind w:left="-900" w:right="-1008"/>
        <w:rPr>
          <w:b/>
          <w:bCs/>
          <w:u w:val="single"/>
        </w:rPr>
      </w:pPr>
      <w:r w:rsidRPr="002754DE">
        <w:rPr>
          <w:b/>
          <w:bCs/>
        </w:rPr>
        <w:t xml:space="preserve">SEMESTRE </w:t>
      </w:r>
      <w:r>
        <w:rPr>
          <w:b/>
          <w:bCs/>
        </w:rPr>
        <w:t>2</w:t>
      </w:r>
      <w:r>
        <w:t xml:space="preserve"> :                                                    </w:t>
      </w:r>
      <w:r w:rsidRPr="00237221">
        <w:rPr>
          <w:b/>
          <w:bCs/>
          <w:u w:val="single"/>
        </w:rPr>
        <w:t xml:space="preserve">PROGRAMMATION  DES  </w:t>
      </w:r>
      <w:r>
        <w:rPr>
          <w:b/>
          <w:bCs/>
          <w:u w:val="single"/>
        </w:rPr>
        <w:t xml:space="preserve">EXAMENS FINAUX </w:t>
      </w:r>
    </w:p>
    <w:p w:rsidR="00AD7242" w:rsidRDefault="00AD7242" w:rsidP="00AD7242">
      <w:pPr>
        <w:ind w:left="-900" w:right="-1008"/>
        <w:rPr>
          <w:b/>
          <w:bCs/>
          <w:u w:val="single"/>
          <w:rtl/>
        </w:rPr>
      </w:pPr>
    </w:p>
    <w:p w:rsidR="00AD7242" w:rsidRDefault="00AD7242" w:rsidP="00AD7242">
      <w:pPr>
        <w:ind w:left="-900" w:right="-1008"/>
      </w:pPr>
      <w:r>
        <w:rPr>
          <w:b/>
          <w:bCs/>
          <w:u w:val="single"/>
        </w:rPr>
        <w:t>Dé</w:t>
      </w:r>
      <w:r w:rsidRPr="00237221">
        <w:rPr>
          <w:b/>
          <w:bCs/>
          <w:u w:val="single"/>
        </w:rPr>
        <w:t>partement</w:t>
      </w:r>
      <w:r>
        <w:rPr>
          <w:b/>
          <w:bCs/>
          <w:u w:val="single"/>
        </w:rPr>
        <w:t> </w:t>
      </w:r>
      <w:r w:rsidRPr="00237221">
        <w:rPr>
          <w:b/>
          <w:bCs/>
          <w:u w:val="single"/>
        </w:rPr>
        <w:t>: Transport Et Equipement des Hydrocarbures</w:t>
      </w: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Pr="00AC49C6" w:rsidRDefault="00AD7242" w:rsidP="00AD7242">
      <w:pPr>
        <w:ind w:left="-900" w:right="-1008"/>
        <w:jc w:val="center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916"/>
        <w:gridCol w:w="3119"/>
      </w:tblGrid>
      <w:tr w:rsidR="00AD7242" w:rsidRPr="0067414B" w:rsidTr="00744418">
        <w:tc>
          <w:tcPr>
            <w:tcW w:w="1728" w:type="dxa"/>
          </w:tcPr>
          <w:p w:rsidR="00AD7242" w:rsidRPr="0067414B" w:rsidRDefault="00AD7242" w:rsidP="00744418">
            <w:pPr>
              <w:ind w:right="-1008"/>
              <w:rPr>
                <w:b/>
                <w:bCs/>
                <w:lang w:val="en-GB"/>
              </w:rPr>
            </w:pPr>
            <w:r w:rsidRPr="0067414B">
              <w:rPr>
                <w:b/>
                <w:bCs/>
                <w:lang w:val="en-GB"/>
              </w:rPr>
              <w:t>DATE</w:t>
            </w:r>
          </w:p>
        </w:tc>
        <w:tc>
          <w:tcPr>
            <w:tcW w:w="2916" w:type="dxa"/>
          </w:tcPr>
          <w:p w:rsidR="00AD7242" w:rsidRPr="0067414B" w:rsidRDefault="00AD7242" w:rsidP="00744418">
            <w:pPr>
              <w:ind w:right="-1008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MACP 19</w:t>
            </w:r>
          </w:p>
        </w:tc>
        <w:tc>
          <w:tcPr>
            <w:tcW w:w="3119" w:type="dxa"/>
          </w:tcPr>
          <w:p w:rsidR="00AD7242" w:rsidRPr="0067414B" w:rsidRDefault="00AD7242" w:rsidP="00744418">
            <w:pPr>
              <w:ind w:right="-1008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MAUP 19</w:t>
            </w:r>
          </w:p>
        </w:tc>
      </w:tr>
      <w:tr w:rsidR="00AD7242" w:rsidRPr="009D4033" w:rsidTr="00744418">
        <w:tc>
          <w:tcPr>
            <w:tcW w:w="1728" w:type="dxa"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DIMANCHE</w:t>
            </w: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04/06/2023</w:t>
            </w:r>
          </w:p>
        </w:tc>
        <w:tc>
          <w:tcPr>
            <w:tcW w:w="6035" w:type="dxa"/>
            <w:gridSpan w:val="2"/>
          </w:tcPr>
          <w:p w:rsidR="00AD7242" w:rsidRPr="00CD00D9" w:rsidRDefault="00AD7242" w:rsidP="00744418">
            <w:pPr>
              <w:ind w:right="-1008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</w:t>
            </w:r>
            <w:r w:rsidRPr="00CD00D9">
              <w:rPr>
                <w:b/>
                <w:bCs/>
                <w:sz w:val="18"/>
                <w:szCs w:val="18"/>
                <w:lang w:val="en-US"/>
              </w:rPr>
              <w:t>H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CD00D9">
              <w:rPr>
                <w:b/>
                <w:bCs/>
                <w:sz w:val="18"/>
                <w:szCs w:val="18"/>
                <w:lang w:val="en-US"/>
              </w:rPr>
              <w:t xml:space="preserve">0   METHODES   NUMERIQ       METHODES   NUMERIQ        </w:t>
            </w:r>
          </w:p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  <w:lang w:val="en-US"/>
              </w:rPr>
            </w:pPr>
            <w:r w:rsidRPr="00CD00D9">
              <w:rPr>
                <w:b/>
                <w:bCs/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                               </w:t>
            </w:r>
            <w:r w:rsidRPr="00CD00D9">
              <w:rPr>
                <w:b/>
                <w:bCs/>
                <w:sz w:val="18"/>
                <w:szCs w:val="18"/>
                <w:lang w:val="en-US"/>
              </w:rPr>
              <w:t xml:space="preserve"> MEZIANE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AD7242" w:rsidRPr="00CD00D9" w:rsidRDefault="00AD7242" w:rsidP="00744418">
            <w:pPr>
              <w:ind w:right="-1008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C1   </w:t>
            </w:r>
            <w:r w:rsidRPr="005C1622">
              <w:rPr>
                <w:sz w:val="18"/>
                <w:szCs w:val="18"/>
                <w:lang w:val="en-US"/>
              </w:rPr>
              <w:t xml:space="preserve">MOHAMMEDI  +  BENBRIK     </w:t>
            </w:r>
            <w:r>
              <w:rPr>
                <w:sz w:val="18"/>
                <w:szCs w:val="18"/>
                <w:lang w:val="en-US"/>
              </w:rPr>
              <w:t xml:space="preserve">      </w:t>
            </w:r>
            <w:r w:rsidRPr="005C1622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C2     </w:t>
            </w:r>
            <w:r w:rsidRPr="005C1622">
              <w:rPr>
                <w:sz w:val="18"/>
                <w:szCs w:val="18"/>
                <w:lang w:val="en-US"/>
              </w:rPr>
              <w:t>HALIMI      YOUNSI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                             </w:t>
            </w:r>
          </w:p>
        </w:tc>
      </w:tr>
      <w:tr w:rsidR="00AD7242" w:rsidRPr="002D27CD" w:rsidTr="00744418">
        <w:tc>
          <w:tcPr>
            <w:tcW w:w="1728" w:type="dxa"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MARDI</w:t>
            </w: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06/06/2023</w:t>
            </w:r>
          </w:p>
        </w:tc>
        <w:tc>
          <w:tcPr>
            <w:tcW w:w="6035" w:type="dxa"/>
            <w:gridSpan w:val="2"/>
          </w:tcPr>
          <w:p w:rsidR="00AD7242" w:rsidRPr="00817EEB" w:rsidRDefault="00AD7242" w:rsidP="00744418">
            <w:pPr>
              <w:ind w:right="-1008"/>
              <w:rPr>
                <w:b/>
                <w:bCs/>
                <w:sz w:val="18"/>
                <w:szCs w:val="18"/>
                <w:lang w:val="en-US"/>
              </w:rPr>
            </w:pPr>
            <w:r w:rsidRPr="00817EEB">
              <w:rPr>
                <w:b/>
                <w:bCs/>
                <w:sz w:val="18"/>
                <w:szCs w:val="18"/>
                <w:lang w:val="en-US"/>
              </w:rPr>
              <w:t xml:space="preserve"> 10H30:    M A C H I N E S       V O L U M E T R I Q U E S</w:t>
            </w:r>
          </w:p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                                      MENAA</w:t>
            </w:r>
          </w:p>
          <w:p w:rsidR="00AD7242" w:rsidRPr="000D2C0A" w:rsidRDefault="00AD7242" w:rsidP="00744418">
            <w:pPr>
              <w:ind w:right="-1008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AMPH2    </w:t>
            </w:r>
            <w:r w:rsidRPr="005C1622">
              <w:rPr>
                <w:sz w:val="18"/>
                <w:szCs w:val="18"/>
                <w:lang w:val="en-US"/>
              </w:rPr>
              <w:t xml:space="preserve">HARHOUT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        +     </w:t>
            </w:r>
            <w:r w:rsidRPr="005C1622">
              <w:rPr>
                <w:sz w:val="18"/>
                <w:szCs w:val="18"/>
                <w:lang w:val="en-US"/>
              </w:rPr>
              <w:t xml:space="preserve">HARKET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    </w:t>
            </w:r>
          </w:p>
        </w:tc>
      </w:tr>
      <w:tr w:rsidR="00AD7242" w:rsidRPr="003F37CB" w:rsidTr="00744418">
        <w:tc>
          <w:tcPr>
            <w:tcW w:w="1728" w:type="dxa"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JEUDI</w:t>
            </w: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08/06/2023</w:t>
            </w:r>
          </w:p>
        </w:tc>
        <w:tc>
          <w:tcPr>
            <w:tcW w:w="6035" w:type="dxa"/>
            <w:gridSpan w:val="2"/>
          </w:tcPr>
          <w:p w:rsidR="00AD7242" w:rsidRPr="00817EEB" w:rsidRDefault="00AD7242" w:rsidP="00744418">
            <w:pPr>
              <w:ind w:right="-1008"/>
              <w:rPr>
                <w:b/>
                <w:bCs/>
                <w:sz w:val="18"/>
                <w:szCs w:val="18"/>
                <w:lang w:val="en-US"/>
              </w:rPr>
            </w:pPr>
            <w:r w:rsidRPr="00817EEB">
              <w:rPr>
                <w:b/>
                <w:bCs/>
                <w:sz w:val="18"/>
                <w:szCs w:val="18"/>
                <w:lang w:val="en-US"/>
              </w:rPr>
              <w:t xml:space="preserve">10H30:       E L E M E N T S    DE    M A C H I N E S    II </w:t>
            </w:r>
          </w:p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 w:rsidRPr="00817EEB">
              <w:rPr>
                <w:b/>
                <w:bCs/>
                <w:sz w:val="18"/>
                <w:szCs w:val="18"/>
                <w:lang w:val="en-US"/>
              </w:rPr>
              <w:t xml:space="preserve">                                    </w:t>
            </w:r>
            <w:r>
              <w:rPr>
                <w:b/>
                <w:bCs/>
                <w:sz w:val="18"/>
                <w:szCs w:val="18"/>
              </w:rPr>
              <w:t>GACEB</w:t>
            </w:r>
          </w:p>
          <w:p w:rsidR="00AD7242" w:rsidRPr="000D2C0A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AMPH 2   </w:t>
            </w:r>
            <w:r w:rsidRPr="005C1622">
              <w:rPr>
                <w:sz w:val="18"/>
                <w:szCs w:val="18"/>
              </w:rPr>
              <w:t>FEROOUDJI      +  SABRI</w:t>
            </w:r>
          </w:p>
        </w:tc>
      </w:tr>
      <w:tr w:rsidR="00AD7242" w:rsidRPr="003F37CB" w:rsidTr="00744418">
        <w:tc>
          <w:tcPr>
            <w:tcW w:w="1728" w:type="dxa"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SAMEDI</w:t>
            </w: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10/06/2023</w:t>
            </w:r>
          </w:p>
        </w:tc>
        <w:tc>
          <w:tcPr>
            <w:tcW w:w="2916" w:type="dxa"/>
          </w:tcPr>
          <w:p w:rsidR="00AD7242" w:rsidRPr="000D2C0A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 w:rsidRPr="000D2C0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D2C0A">
              <w:rPr>
                <w:b/>
                <w:bCs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D2C0A">
              <w:rPr>
                <w:b/>
                <w:bCs/>
                <w:sz w:val="18"/>
                <w:szCs w:val="18"/>
              </w:rPr>
              <w:t>0 : COMPORTEMENT M.</w:t>
            </w:r>
          </w:p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 w:rsidRPr="000D2C0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        GACEB</w:t>
            </w:r>
          </w:p>
          <w:p w:rsidR="00AD7242" w:rsidRPr="000D2C0A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B12  </w:t>
            </w:r>
            <w:r w:rsidRPr="0024306B">
              <w:rPr>
                <w:sz w:val="18"/>
                <w:szCs w:val="18"/>
              </w:rPr>
              <w:t xml:space="preserve"> BOUHAFS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AD7242" w:rsidRPr="000D2C0A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0D2C0A">
              <w:rPr>
                <w:b/>
                <w:bCs/>
                <w:sz w:val="18"/>
                <w:szCs w:val="18"/>
              </w:rPr>
              <w:t>H30 :  TECHNO. REPARAT°</w:t>
            </w:r>
          </w:p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                       SABRI</w:t>
            </w:r>
          </w:p>
          <w:p w:rsidR="00AD7242" w:rsidRPr="000D2C0A" w:rsidRDefault="00AD7242" w:rsidP="00744418">
            <w:pPr>
              <w:ind w:right="-1008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B13   </w:t>
            </w:r>
            <w:r w:rsidRPr="0024306B">
              <w:rPr>
                <w:sz w:val="18"/>
                <w:szCs w:val="18"/>
                <w:lang w:val="en-GB"/>
              </w:rPr>
              <w:t>MENAA</w:t>
            </w:r>
          </w:p>
        </w:tc>
      </w:tr>
      <w:tr w:rsidR="00AD7242" w:rsidRPr="003F37CB" w:rsidTr="00744418">
        <w:tc>
          <w:tcPr>
            <w:tcW w:w="1728" w:type="dxa"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LUNDI</w:t>
            </w: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12/06/2023</w:t>
            </w:r>
          </w:p>
        </w:tc>
        <w:tc>
          <w:tcPr>
            <w:tcW w:w="2916" w:type="dxa"/>
          </w:tcPr>
          <w:p w:rsidR="00AD7242" w:rsidRPr="00036246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 w:rsidRPr="00036246">
              <w:rPr>
                <w:b/>
                <w:bCs/>
                <w:sz w:val="18"/>
                <w:szCs w:val="18"/>
              </w:rPr>
              <w:t>10H30: DYNAMIQUE STRUC.</w:t>
            </w:r>
          </w:p>
          <w:p w:rsidR="00AD7242" w:rsidRPr="00036246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 w:rsidRPr="00036246">
              <w:rPr>
                <w:b/>
                <w:bCs/>
                <w:sz w:val="18"/>
                <w:szCs w:val="18"/>
              </w:rPr>
              <w:t xml:space="preserve">                      SABRI</w:t>
            </w:r>
          </w:p>
          <w:p w:rsidR="00AD7242" w:rsidRPr="00036246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B12    </w:t>
            </w:r>
            <w:r w:rsidRPr="00E87B48">
              <w:rPr>
                <w:sz w:val="18"/>
                <w:szCs w:val="18"/>
              </w:rPr>
              <w:t>BETTAYEB</w:t>
            </w:r>
          </w:p>
        </w:tc>
        <w:tc>
          <w:tcPr>
            <w:tcW w:w="3119" w:type="dxa"/>
          </w:tcPr>
          <w:p w:rsidR="00AD7242" w:rsidRPr="000D2C0A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</w:p>
        </w:tc>
      </w:tr>
      <w:tr w:rsidR="00AD7242" w:rsidRPr="00AC024B" w:rsidTr="00744418">
        <w:tc>
          <w:tcPr>
            <w:tcW w:w="1728" w:type="dxa"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MARDI</w:t>
            </w: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13/06/2023</w:t>
            </w:r>
          </w:p>
        </w:tc>
        <w:tc>
          <w:tcPr>
            <w:tcW w:w="2916" w:type="dxa"/>
          </w:tcPr>
          <w:p w:rsidR="00AD7242" w:rsidRPr="000D2C0A" w:rsidRDefault="00AD7242" w:rsidP="00744418">
            <w:pPr>
              <w:ind w:right="-1008"/>
              <w:rPr>
                <w:b/>
                <w:bCs/>
                <w:sz w:val="18"/>
                <w:szCs w:val="18"/>
                <w:lang w:val="en-GB"/>
              </w:rPr>
            </w:pPr>
            <w:r w:rsidRPr="000D2C0A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10</w:t>
            </w:r>
            <w:r w:rsidRPr="000D2C0A">
              <w:rPr>
                <w:b/>
                <w:bCs/>
                <w:sz w:val="18"/>
                <w:szCs w:val="18"/>
                <w:lang w:val="en-GB"/>
              </w:rPr>
              <w:t>H30:  METHODE EL. FINIS</w:t>
            </w:r>
          </w:p>
          <w:p w:rsidR="00AD7242" w:rsidRPr="00AD7242" w:rsidRDefault="00AD7242" w:rsidP="00744418">
            <w:pPr>
              <w:ind w:right="-1008"/>
              <w:rPr>
                <w:b/>
                <w:bCs/>
                <w:sz w:val="18"/>
                <w:szCs w:val="18"/>
                <w:lang w:val="en-US"/>
              </w:rPr>
            </w:pPr>
            <w:r w:rsidRPr="00AD7242">
              <w:rPr>
                <w:b/>
                <w:bCs/>
                <w:sz w:val="18"/>
                <w:szCs w:val="18"/>
                <w:lang w:val="en-US"/>
              </w:rPr>
              <w:t xml:space="preserve">                        FERROUDJI</w:t>
            </w:r>
          </w:p>
          <w:p w:rsidR="00AD7242" w:rsidRPr="000D2C0A" w:rsidRDefault="00AD7242" w:rsidP="00744418">
            <w:pPr>
              <w:ind w:right="-1008"/>
              <w:rPr>
                <w:b/>
                <w:bCs/>
                <w:sz w:val="18"/>
                <w:szCs w:val="18"/>
                <w:lang w:val="en-GB"/>
              </w:rPr>
            </w:pPr>
            <w:r w:rsidRPr="00AD7242">
              <w:rPr>
                <w:b/>
                <w:bCs/>
                <w:sz w:val="18"/>
                <w:szCs w:val="18"/>
                <w:lang w:val="en-US"/>
              </w:rPr>
              <w:t xml:space="preserve">B12  </w:t>
            </w:r>
            <w:r w:rsidRPr="00AD7242">
              <w:rPr>
                <w:sz w:val="18"/>
                <w:szCs w:val="18"/>
                <w:lang w:val="en-US"/>
              </w:rPr>
              <w:t>MENAA</w:t>
            </w:r>
          </w:p>
        </w:tc>
        <w:tc>
          <w:tcPr>
            <w:tcW w:w="3119" w:type="dxa"/>
          </w:tcPr>
          <w:p w:rsidR="00AD7242" w:rsidRPr="00AD7242" w:rsidRDefault="00AD7242" w:rsidP="00744418">
            <w:pPr>
              <w:ind w:right="-1008"/>
              <w:rPr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AD7242">
              <w:rPr>
                <w:b/>
                <w:bCs/>
                <w:sz w:val="18"/>
                <w:szCs w:val="18"/>
                <w:lang w:val="en-US"/>
              </w:rPr>
              <w:t>10H30 :</w:t>
            </w:r>
            <w:proofErr w:type="gramEnd"/>
            <w:r w:rsidRPr="00AD7242">
              <w:rPr>
                <w:b/>
                <w:bCs/>
                <w:sz w:val="18"/>
                <w:szCs w:val="18"/>
                <w:lang w:val="en-US"/>
              </w:rPr>
              <w:t xml:space="preserve">    ETUDE OP. INST. TH.</w:t>
            </w:r>
          </w:p>
          <w:p w:rsidR="00AD7242" w:rsidRPr="000D2C0A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 w:rsidRPr="00AD7242">
              <w:rPr>
                <w:b/>
                <w:bCs/>
                <w:sz w:val="18"/>
                <w:szCs w:val="18"/>
                <w:lang w:val="en-US"/>
              </w:rPr>
              <w:t xml:space="preserve">                        </w:t>
            </w:r>
            <w:r>
              <w:rPr>
                <w:b/>
                <w:bCs/>
                <w:sz w:val="18"/>
                <w:szCs w:val="18"/>
              </w:rPr>
              <w:t>YAHI</w:t>
            </w:r>
            <w:r w:rsidRPr="000D2C0A">
              <w:rPr>
                <w:b/>
                <w:bCs/>
                <w:sz w:val="18"/>
                <w:szCs w:val="18"/>
              </w:rPr>
              <w:t xml:space="preserve"> </w:t>
            </w:r>
          </w:p>
          <w:p w:rsidR="00AD7242" w:rsidRPr="000D2C0A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B13 </w:t>
            </w:r>
            <w:r w:rsidRPr="00695326">
              <w:rPr>
                <w:sz w:val="18"/>
                <w:szCs w:val="18"/>
              </w:rPr>
              <w:t>KHELIFI  TOUHAMI</w:t>
            </w:r>
          </w:p>
        </w:tc>
      </w:tr>
      <w:tr w:rsidR="00AD7242" w:rsidRPr="003F37CB" w:rsidTr="00744418">
        <w:tc>
          <w:tcPr>
            <w:tcW w:w="1728" w:type="dxa"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MERCREDI</w:t>
            </w: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14/06/2023</w:t>
            </w:r>
          </w:p>
        </w:tc>
        <w:tc>
          <w:tcPr>
            <w:tcW w:w="2916" w:type="dxa"/>
          </w:tcPr>
          <w:p w:rsidR="00AD7242" w:rsidRPr="000D2C0A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0D2C0A">
              <w:rPr>
                <w:b/>
                <w:bCs/>
                <w:sz w:val="18"/>
                <w:szCs w:val="18"/>
              </w:rPr>
              <w:t xml:space="preserve">H30:  TURBOMACHINES </w:t>
            </w:r>
          </w:p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SAHNOUNE</w:t>
            </w:r>
          </w:p>
          <w:p w:rsidR="00AD7242" w:rsidRPr="000D2C0A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B12  </w:t>
            </w:r>
            <w:r w:rsidRPr="004529D4">
              <w:rPr>
                <w:sz w:val="18"/>
                <w:szCs w:val="18"/>
              </w:rPr>
              <w:t>BOUHAFS</w:t>
            </w:r>
          </w:p>
        </w:tc>
        <w:tc>
          <w:tcPr>
            <w:tcW w:w="3119" w:type="dxa"/>
          </w:tcPr>
          <w:p w:rsidR="00AD7242" w:rsidRPr="001E202E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1E202E">
              <w:rPr>
                <w:b/>
                <w:bCs/>
                <w:sz w:val="18"/>
                <w:szCs w:val="18"/>
              </w:rPr>
              <w:t xml:space="preserve">H30  DESSIN    ET     D  A  O </w:t>
            </w:r>
          </w:p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BLOUL</w:t>
            </w:r>
          </w:p>
          <w:p w:rsidR="00AD7242" w:rsidRPr="002D27CD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B15  </w:t>
            </w:r>
            <w:r w:rsidRPr="004529D4">
              <w:rPr>
                <w:sz w:val="18"/>
                <w:szCs w:val="18"/>
              </w:rPr>
              <w:t>BENBRIK</w:t>
            </w:r>
          </w:p>
        </w:tc>
      </w:tr>
      <w:tr w:rsidR="00AD7242" w:rsidRPr="009D4033" w:rsidTr="00744418">
        <w:tc>
          <w:tcPr>
            <w:tcW w:w="1728" w:type="dxa"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JEUDI</w:t>
            </w: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15/06/2023</w:t>
            </w:r>
          </w:p>
        </w:tc>
        <w:tc>
          <w:tcPr>
            <w:tcW w:w="2916" w:type="dxa"/>
          </w:tcPr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10H30   TECHNOLOGIE D’EXP</w:t>
            </w:r>
          </w:p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ARBAOUI</w:t>
            </w:r>
          </w:p>
          <w:p w:rsidR="00AD7242" w:rsidRPr="000D2C0A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B12  </w:t>
            </w:r>
            <w:r w:rsidRPr="004529D4">
              <w:rPr>
                <w:sz w:val="18"/>
                <w:szCs w:val="18"/>
              </w:rPr>
              <w:t>MEFTAH</w:t>
            </w:r>
          </w:p>
        </w:tc>
        <w:tc>
          <w:tcPr>
            <w:tcW w:w="3119" w:type="dxa"/>
          </w:tcPr>
          <w:p w:rsidR="00AD7242" w:rsidRPr="00817EEB" w:rsidRDefault="00AD7242" w:rsidP="00744418">
            <w:pPr>
              <w:ind w:right="-1008"/>
              <w:rPr>
                <w:b/>
                <w:bCs/>
                <w:sz w:val="18"/>
                <w:szCs w:val="18"/>
                <w:lang w:val="en-US"/>
              </w:rPr>
            </w:pPr>
            <w:r w:rsidRPr="00817EEB">
              <w:rPr>
                <w:b/>
                <w:bCs/>
                <w:sz w:val="18"/>
                <w:szCs w:val="18"/>
                <w:lang w:val="en-US"/>
              </w:rPr>
              <w:t>10H30  ELEMENTS CONTA EQUIP</w:t>
            </w:r>
          </w:p>
          <w:p w:rsidR="00AD7242" w:rsidRPr="00817EEB" w:rsidRDefault="00AD7242" w:rsidP="00744418">
            <w:pPr>
              <w:ind w:right="-1008"/>
              <w:rPr>
                <w:b/>
                <w:bCs/>
                <w:sz w:val="18"/>
                <w:szCs w:val="18"/>
                <w:lang w:val="en-US"/>
              </w:rPr>
            </w:pPr>
            <w:r w:rsidRPr="00817EEB">
              <w:rPr>
                <w:b/>
                <w:bCs/>
                <w:sz w:val="18"/>
                <w:szCs w:val="18"/>
                <w:lang w:val="en-US"/>
              </w:rPr>
              <w:t xml:space="preserve">                        FERROUDJI</w:t>
            </w:r>
          </w:p>
          <w:p w:rsidR="00AD7242" w:rsidRPr="00817EEB" w:rsidRDefault="00AD7242" w:rsidP="00436170">
            <w:pPr>
              <w:ind w:right="-1008"/>
              <w:rPr>
                <w:b/>
                <w:bCs/>
                <w:sz w:val="18"/>
                <w:szCs w:val="18"/>
                <w:lang w:val="en-US"/>
              </w:rPr>
            </w:pPr>
            <w:r w:rsidRPr="00817EEB">
              <w:rPr>
                <w:b/>
                <w:bCs/>
                <w:sz w:val="18"/>
                <w:szCs w:val="18"/>
                <w:lang w:val="en-US"/>
              </w:rPr>
              <w:t xml:space="preserve">B14  </w:t>
            </w:r>
            <w:r w:rsidR="00436170">
              <w:rPr>
                <w:sz w:val="18"/>
                <w:szCs w:val="18"/>
                <w:lang w:val="en-US"/>
              </w:rPr>
              <w:t>HARKET</w:t>
            </w:r>
          </w:p>
        </w:tc>
      </w:tr>
    </w:tbl>
    <w:p w:rsidR="00AD7242" w:rsidRPr="00AD7242" w:rsidRDefault="00AD7242" w:rsidP="00AD7242">
      <w:pPr>
        <w:ind w:left="-900" w:right="-1008"/>
        <w:jc w:val="center"/>
        <w:rPr>
          <w:lang w:val="en-US"/>
        </w:rPr>
      </w:pPr>
    </w:p>
    <w:p w:rsidR="00AD7242" w:rsidRPr="00AD7242" w:rsidRDefault="00AD7242" w:rsidP="00AD7242">
      <w:pPr>
        <w:ind w:left="-900" w:right="-1008"/>
        <w:jc w:val="center"/>
        <w:rPr>
          <w:lang w:val="en-US"/>
        </w:rPr>
      </w:pPr>
    </w:p>
    <w:p w:rsidR="00AD7242" w:rsidRPr="00AD7242" w:rsidRDefault="00AD7242" w:rsidP="00AD7242">
      <w:pPr>
        <w:ind w:left="-900" w:right="-1008"/>
        <w:jc w:val="center"/>
        <w:rPr>
          <w:lang w:val="en-US"/>
        </w:rPr>
      </w:pPr>
    </w:p>
    <w:p w:rsidR="00AD7242" w:rsidRPr="00AD7242" w:rsidRDefault="00AD7242" w:rsidP="00AD7242">
      <w:pPr>
        <w:ind w:left="-900" w:right="-1008"/>
        <w:jc w:val="center"/>
        <w:rPr>
          <w:lang w:val="en-US"/>
        </w:rPr>
      </w:pPr>
    </w:p>
    <w:p w:rsidR="00AD7242" w:rsidRPr="00AD7242" w:rsidRDefault="00AD7242" w:rsidP="00AD7242">
      <w:pPr>
        <w:ind w:left="-900" w:right="-1008"/>
        <w:jc w:val="center"/>
        <w:rPr>
          <w:lang w:val="en-US"/>
        </w:rPr>
      </w:pPr>
    </w:p>
    <w:p w:rsidR="00AD7242" w:rsidRPr="00AD7242" w:rsidRDefault="00AD7242" w:rsidP="00AD7242">
      <w:pPr>
        <w:ind w:left="-900" w:right="-1008"/>
        <w:jc w:val="center"/>
        <w:rPr>
          <w:lang w:val="en-US"/>
        </w:rPr>
      </w:pPr>
    </w:p>
    <w:p w:rsidR="00AD7242" w:rsidRPr="00AD7242" w:rsidRDefault="00AD7242" w:rsidP="00AD7242">
      <w:pPr>
        <w:ind w:left="-900" w:right="-1008"/>
        <w:jc w:val="center"/>
        <w:rPr>
          <w:lang w:val="en-US"/>
        </w:rPr>
      </w:pPr>
    </w:p>
    <w:p w:rsidR="00AD7242" w:rsidRPr="00AD7242" w:rsidRDefault="00AD7242" w:rsidP="00AD7242">
      <w:pPr>
        <w:ind w:left="-900" w:right="-1008"/>
        <w:jc w:val="center"/>
        <w:rPr>
          <w:lang w:val="en-US"/>
        </w:rPr>
      </w:pPr>
    </w:p>
    <w:p w:rsidR="00AD7242" w:rsidRPr="00AD7242" w:rsidRDefault="00AD7242" w:rsidP="00AD7242">
      <w:pPr>
        <w:ind w:left="-900" w:right="-1008"/>
        <w:jc w:val="center"/>
        <w:rPr>
          <w:lang w:val="en-US"/>
        </w:rPr>
      </w:pPr>
    </w:p>
    <w:p w:rsidR="00AD7242" w:rsidRPr="00AD7242" w:rsidRDefault="00AD7242" w:rsidP="00AD7242">
      <w:pPr>
        <w:ind w:left="-900" w:right="-1008"/>
        <w:jc w:val="center"/>
        <w:rPr>
          <w:lang w:val="en-US"/>
        </w:rPr>
      </w:pPr>
    </w:p>
    <w:p w:rsidR="00AD7242" w:rsidRPr="00AD7242" w:rsidRDefault="00AD7242" w:rsidP="00AD7242">
      <w:pPr>
        <w:ind w:left="-900" w:right="-1008"/>
        <w:jc w:val="center"/>
        <w:rPr>
          <w:lang w:val="en-US"/>
        </w:rPr>
      </w:pPr>
    </w:p>
    <w:p w:rsidR="00AD7242" w:rsidRPr="00036246" w:rsidRDefault="00AD7242" w:rsidP="00AD7242">
      <w:pPr>
        <w:ind w:left="-900" w:right="-1008"/>
        <w:jc w:val="center"/>
        <w:rPr>
          <w:lang w:val="en-US"/>
        </w:rPr>
      </w:pPr>
    </w:p>
    <w:p w:rsidR="00AD7242" w:rsidRPr="00036246" w:rsidRDefault="00AD7242" w:rsidP="00AD7242">
      <w:pPr>
        <w:ind w:left="-900" w:right="-1008"/>
        <w:jc w:val="center"/>
        <w:rPr>
          <w:lang w:val="en-US"/>
        </w:rPr>
      </w:pPr>
    </w:p>
    <w:p w:rsidR="00AD7242" w:rsidRPr="00036246" w:rsidRDefault="00AD7242" w:rsidP="00AD7242">
      <w:pPr>
        <w:ind w:left="-900" w:right="-1008"/>
        <w:jc w:val="center"/>
        <w:rPr>
          <w:lang w:val="en-US"/>
        </w:rPr>
      </w:pPr>
    </w:p>
    <w:p w:rsidR="00AD7242" w:rsidRPr="00036246" w:rsidRDefault="00AD7242" w:rsidP="00AD7242">
      <w:pPr>
        <w:ind w:left="-900" w:right="-1008"/>
        <w:jc w:val="center"/>
        <w:rPr>
          <w:lang w:val="en-US"/>
        </w:rPr>
      </w:pPr>
    </w:p>
    <w:p w:rsidR="00AD7242" w:rsidRPr="00036246" w:rsidRDefault="00AD7242" w:rsidP="00AD7242">
      <w:pPr>
        <w:ind w:left="-900" w:right="-1008"/>
        <w:jc w:val="center"/>
        <w:rPr>
          <w:lang w:val="en-US"/>
        </w:rPr>
      </w:pPr>
    </w:p>
    <w:p w:rsidR="00AD7242" w:rsidRPr="00036246" w:rsidRDefault="00AD7242" w:rsidP="00AD7242">
      <w:pPr>
        <w:ind w:left="-900" w:right="-1008"/>
        <w:jc w:val="center"/>
        <w:rPr>
          <w:lang w:val="en-US"/>
        </w:rPr>
      </w:pPr>
    </w:p>
    <w:p w:rsidR="00AD7242" w:rsidRPr="00036246" w:rsidRDefault="00AD7242" w:rsidP="00AD7242">
      <w:pPr>
        <w:ind w:right="-1008"/>
        <w:rPr>
          <w:lang w:val="en-US"/>
        </w:rPr>
      </w:pPr>
    </w:p>
    <w:p w:rsidR="00AD7242" w:rsidRPr="00036246" w:rsidRDefault="00AD7242" w:rsidP="00AD7242">
      <w:pPr>
        <w:ind w:left="-900" w:right="-1008"/>
        <w:jc w:val="center"/>
        <w:rPr>
          <w:lang w:val="en-US"/>
        </w:rPr>
      </w:pPr>
    </w:p>
    <w:p w:rsidR="00AD7242" w:rsidRPr="00036246" w:rsidRDefault="00AD7242" w:rsidP="00AD7242">
      <w:pPr>
        <w:ind w:left="-900" w:right="-1008"/>
        <w:jc w:val="center"/>
        <w:rPr>
          <w:lang w:val="en-US"/>
        </w:rPr>
      </w:pPr>
    </w:p>
    <w:p w:rsidR="00AD7242" w:rsidRPr="00036246" w:rsidRDefault="00AD7242" w:rsidP="00AD7242">
      <w:pPr>
        <w:ind w:left="-900" w:right="-1008"/>
        <w:jc w:val="center"/>
        <w:rPr>
          <w:lang w:val="en-US"/>
        </w:rPr>
      </w:pPr>
    </w:p>
    <w:p w:rsidR="00AD7242" w:rsidRPr="00036246" w:rsidRDefault="00AD7242" w:rsidP="00AD7242">
      <w:pPr>
        <w:ind w:left="-900" w:right="-1008"/>
        <w:rPr>
          <w:b/>
          <w:bCs/>
          <w:lang w:val="en-US"/>
        </w:rPr>
      </w:pPr>
    </w:p>
    <w:p w:rsidR="00AD7242" w:rsidRDefault="00AD7242" w:rsidP="00AD7242">
      <w:pPr>
        <w:ind w:left="-900" w:right="-1008"/>
      </w:pPr>
      <w:r w:rsidRPr="00292428">
        <w:rPr>
          <w:b/>
          <w:bCs/>
        </w:rPr>
        <w:t>Nb</w:t>
      </w:r>
      <w:r w:rsidRPr="00292428">
        <w:t>:               -    Carte de</w:t>
      </w:r>
      <w:r w:rsidRPr="00723C17">
        <w:t xml:space="preserve"> l’étudiant </w:t>
      </w:r>
      <w:r w:rsidRPr="00723C17">
        <w:rPr>
          <w:b/>
          <w:bCs/>
          <w:u w:val="single"/>
        </w:rPr>
        <w:t>obligatoire</w:t>
      </w:r>
      <w:r w:rsidRPr="00723C17">
        <w:t xml:space="preserve"> lors</w:t>
      </w:r>
      <w:r w:rsidRPr="00292428">
        <w:t xml:space="preserve"> de</w:t>
      </w:r>
      <w:r w:rsidRPr="00723C17">
        <w:t xml:space="preserve"> l’examen</w:t>
      </w:r>
      <w:r w:rsidRPr="00292428">
        <w:t>.</w:t>
      </w:r>
    </w:p>
    <w:p w:rsidR="00AD7242" w:rsidRPr="00E40ED2" w:rsidRDefault="00AD7242" w:rsidP="00AD7242">
      <w:pPr>
        <w:numPr>
          <w:ilvl w:val="0"/>
          <w:numId w:val="1"/>
        </w:numPr>
        <w:ind w:right="-1008"/>
      </w:pPr>
      <w:r w:rsidRPr="00723C17">
        <w:t>Téléphone</w:t>
      </w:r>
      <w:r>
        <w:rPr>
          <w:lang w:val="en-GB"/>
        </w:rPr>
        <w:t xml:space="preserve"> portable</w:t>
      </w:r>
      <w:r w:rsidRPr="00723C17">
        <w:t xml:space="preserve"> </w:t>
      </w:r>
      <w:r w:rsidRPr="00723C17">
        <w:rPr>
          <w:b/>
          <w:bCs/>
          <w:u w:val="single"/>
        </w:rPr>
        <w:t>interdit</w:t>
      </w:r>
    </w:p>
    <w:p w:rsidR="00AD7242" w:rsidRPr="001653D1" w:rsidRDefault="00AD7242" w:rsidP="00AD7242"/>
    <w:p w:rsidR="00AD7242" w:rsidRPr="001653D1" w:rsidRDefault="00AD7242" w:rsidP="00AD7242"/>
    <w:p w:rsidR="00AD7242" w:rsidRDefault="00AD7242" w:rsidP="00AD7242"/>
    <w:p w:rsidR="00AD7242" w:rsidRDefault="00AD7242" w:rsidP="00AD7242"/>
    <w:p w:rsidR="00AD7242" w:rsidRDefault="00AD7242" w:rsidP="00AD7242"/>
    <w:p w:rsidR="00AD7242" w:rsidRPr="002B26B9" w:rsidRDefault="00AD7242" w:rsidP="00AD7242">
      <w:pPr>
        <w:ind w:left="-900" w:right="-1008"/>
        <w:jc w:val="center"/>
        <w:rPr>
          <w:sz w:val="20"/>
          <w:szCs w:val="20"/>
          <w:lang w:val="en-US"/>
        </w:rPr>
      </w:pP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595827" w:rsidRDefault="00595827" w:rsidP="00AD7242">
      <w:pPr>
        <w:ind w:left="-900" w:right="-1008"/>
        <w:jc w:val="center"/>
      </w:pPr>
    </w:p>
    <w:p w:rsidR="00595827" w:rsidRDefault="00595827" w:rsidP="00AD7242">
      <w:pPr>
        <w:ind w:left="-900" w:right="-1008"/>
        <w:jc w:val="center"/>
      </w:pPr>
    </w:p>
    <w:p w:rsidR="00595827" w:rsidRDefault="00595827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Pr="000D2C0A" w:rsidRDefault="00AD7242" w:rsidP="00AD7242">
      <w:pPr>
        <w:ind w:left="-900" w:right="-1008"/>
        <w:jc w:val="center"/>
      </w:pPr>
      <w:r w:rsidRPr="000D2C0A">
        <w:t>UNIVERSITE M’HAMED   BOUGARA – BOUMERDES-</w:t>
      </w:r>
    </w:p>
    <w:p w:rsidR="00AD7242" w:rsidRDefault="00AD7242" w:rsidP="00AD7242">
      <w:pPr>
        <w:ind w:left="-900" w:right="-1008"/>
      </w:pPr>
      <w:r w:rsidRPr="006D14A7">
        <w:t xml:space="preserve">                                                    FACULTE </w:t>
      </w:r>
      <w:r>
        <w:t xml:space="preserve">DES HYDROCARBURES ET DE </w:t>
      </w:r>
      <w:smartTag w:uri="urn:schemas-microsoft-com:office:smarttags" w:element="PersonName">
        <w:smartTagPr>
          <w:attr w:name="ProductID" w:val="LA CHIMIE"/>
        </w:smartTagPr>
        <w:r>
          <w:t>LA CHIMIE</w:t>
        </w:r>
      </w:smartTag>
    </w:p>
    <w:p w:rsidR="00AD7242" w:rsidRPr="00237221" w:rsidRDefault="00AD7242" w:rsidP="00AD7242">
      <w:pPr>
        <w:ind w:left="-900" w:right="-1008"/>
        <w:rPr>
          <w:b/>
          <w:bCs/>
          <w:sz w:val="20"/>
          <w:szCs w:val="20"/>
        </w:rPr>
      </w:pPr>
      <w:r w:rsidRPr="00237221">
        <w:rPr>
          <w:b/>
          <w:bCs/>
          <w:sz w:val="20"/>
          <w:szCs w:val="20"/>
        </w:rPr>
        <w:t>SERVICE  ENSEIGNEMENT</w:t>
      </w:r>
      <w:r>
        <w:rPr>
          <w:b/>
          <w:bCs/>
          <w:sz w:val="20"/>
          <w:szCs w:val="20"/>
        </w:rPr>
        <w:t>S</w:t>
      </w:r>
    </w:p>
    <w:p w:rsidR="00AD7242" w:rsidRDefault="00AD7242" w:rsidP="00AD7242">
      <w:pPr>
        <w:ind w:left="-900" w:right="-1008"/>
        <w:rPr>
          <w:b/>
          <w:bCs/>
          <w:u w:val="single"/>
        </w:rPr>
      </w:pPr>
      <w:r w:rsidRPr="002754DE">
        <w:rPr>
          <w:b/>
          <w:bCs/>
        </w:rPr>
        <w:t xml:space="preserve">SEMESTRE </w:t>
      </w:r>
      <w:r>
        <w:rPr>
          <w:b/>
          <w:bCs/>
        </w:rPr>
        <w:t>2</w:t>
      </w:r>
      <w:r>
        <w:t xml:space="preserve"> :                          </w:t>
      </w:r>
      <w:r w:rsidRPr="00237221">
        <w:rPr>
          <w:b/>
          <w:bCs/>
          <w:u w:val="single"/>
        </w:rPr>
        <w:t xml:space="preserve">PROGRAMMATION  DES  </w:t>
      </w:r>
      <w:r>
        <w:rPr>
          <w:b/>
          <w:bCs/>
          <w:u w:val="single"/>
        </w:rPr>
        <w:t xml:space="preserve">EXAMENS FINAUX </w:t>
      </w:r>
    </w:p>
    <w:p w:rsidR="00AD7242" w:rsidRDefault="00AD7242" w:rsidP="00AD7242">
      <w:pPr>
        <w:ind w:left="-900" w:right="-1008"/>
        <w:rPr>
          <w:b/>
          <w:bCs/>
          <w:u w:val="single"/>
          <w:rtl/>
        </w:rPr>
      </w:pPr>
    </w:p>
    <w:p w:rsidR="00AD7242" w:rsidRDefault="00AD7242" w:rsidP="00AD7242">
      <w:pPr>
        <w:ind w:left="-900" w:right="-1008"/>
      </w:pPr>
      <w:r>
        <w:rPr>
          <w:b/>
          <w:bCs/>
          <w:u w:val="single"/>
        </w:rPr>
        <w:t>Dé</w:t>
      </w:r>
      <w:r w:rsidRPr="00237221">
        <w:rPr>
          <w:b/>
          <w:bCs/>
          <w:u w:val="single"/>
        </w:rPr>
        <w:t>partement</w:t>
      </w:r>
      <w:r>
        <w:rPr>
          <w:b/>
          <w:bCs/>
          <w:u w:val="single"/>
        </w:rPr>
        <w:t> </w:t>
      </w:r>
      <w:r w:rsidRPr="00237221">
        <w:rPr>
          <w:b/>
          <w:bCs/>
          <w:u w:val="single"/>
        </w:rPr>
        <w:t>: Transport Et Equipement des Hydrocarbures</w:t>
      </w: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Pr="000D2C0A" w:rsidRDefault="00AD7242" w:rsidP="00AD7242"/>
    <w:p w:rsidR="00AD7242" w:rsidRDefault="00AD7242" w:rsidP="00AD7242"/>
    <w:tbl>
      <w:tblPr>
        <w:tblpPr w:leftFromText="141" w:rightFromText="141" w:vertAnchor="text" w:tblpX="2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811"/>
        <w:gridCol w:w="15"/>
      </w:tblGrid>
      <w:tr w:rsidR="00AD7242" w:rsidTr="00744418">
        <w:tc>
          <w:tcPr>
            <w:tcW w:w="1728" w:type="dxa"/>
          </w:tcPr>
          <w:p w:rsidR="00AD7242" w:rsidRPr="0067414B" w:rsidRDefault="00AD7242" w:rsidP="00744418">
            <w:pPr>
              <w:ind w:right="-1008"/>
              <w:rPr>
                <w:b/>
                <w:bCs/>
                <w:lang w:val="en-GB"/>
              </w:rPr>
            </w:pPr>
            <w:r w:rsidRPr="0067414B">
              <w:rPr>
                <w:b/>
                <w:bCs/>
                <w:lang w:val="en-GB"/>
              </w:rPr>
              <w:t>DATE</w:t>
            </w:r>
          </w:p>
        </w:tc>
        <w:tc>
          <w:tcPr>
            <w:tcW w:w="3826" w:type="dxa"/>
            <w:gridSpan w:val="2"/>
          </w:tcPr>
          <w:p w:rsidR="00AD7242" w:rsidRDefault="00AD7242" w:rsidP="00744418">
            <w:pPr>
              <w:ind w:right="-1008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     MATH 19</w:t>
            </w:r>
          </w:p>
        </w:tc>
      </w:tr>
      <w:tr w:rsidR="00AD7242" w:rsidRPr="003F37CB" w:rsidTr="00744418">
        <w:trPr>
          <w:gridAfter w:val="1"/>
          <w:wAfter w:w="15" w:type="dxa"/>
        </w:trPr>
        <w:tc>
          <w:tcPr>
            <w:tcW w:w="1728" w:type="dxa"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DIMANCHE</w:t>
            </w: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04/06/2023</w:t>
            </w:r>
          </w:p>
        </w:tc>
        <w:tc>
          <w:tcPr>
            <w:tcW w:w="3811" w:type="dxa"/>
          </w:tcPr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10H30: MODELISATION EN TRANSPORT </w:t>
            </w:r>
          </w:p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TIKOBAINI </w:t>
            </w:r>
          </w:p>
          <w:p w:rsidR="00AD7242" w:rsidRPr="00180BD9" w:rsidRDefault="00AD7242" w:rsidP="00744418">
            <w:pPr>
              <w:ind w:right="-10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B14   </w:t>
            </w:r>
            <w:r w:rsidRPr="00180BD9">
              <w:rPr>
                <w:sz w:val="18"/>
                <w:szCs w:val="18"/>
              </w:rPr>
              <w:t>HARHOUT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D7242" w:rsidRPr="00CD00D9" w:rsidTr="00744418">
        <w:trPr>
          <w:gridAfter w:val="1"/>
          <w:wAfter w:w="15" w:type="dxa"/>
        </w:trPr>
        <w:tc>
          <w:tcPr>
            <w:tcW w:w="1728" w:type="dxa"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MARDI</w:t>
            </w: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06/06/2023</w:t>
            </w:r>
          </w:p>
        </w:tc>
        <w:tc>
          <w:tcPr>
            <w:tcW w:w="3811" w:type="dxa"/>
          </w:tcPr>
          <w:p w:rsidR="00AD7242" w:rsidRPr="00C62794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10H30 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: </w:t>
            </w:r>
            <w:r w:rsidRPr="00C62794">
              <w:rPr>
                <w:b/>
                <w:bCs/>
                <w:sz w:val="18"/>
                <w:szCs w:val="18"/>
              </w:rPr>
              <w:t xml:space="preserve"> EQUIPEMENT</w:t>
            </w:r>
            <w:proofErr w:type="gramEnd"/>
            <w:r w:rsidRPr="00C62794">
              <w:rPr>
                <w:b/>
                <w:bCs/>
                <w:sz w:val="18"/>
                <w:szCs w:val="18"/>
              </w:rPr>
              <w:t xml:space="preserve"> ET DESIGN </w:t>
            </w:r>
          </w:p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CD00D9">
              <w:rPr>
                <w:b/>
                <w:bCs/>
                <w:sz w:val="18"/>
                <w:szCs w:val="18"/>
              </w:rPr>
              <w:t xml:space="preserve"> TIKOBAINI</w:t>
            </w:r>
          </w:p>
          <w:p w:rsidR="00AD7242" w:rsidRPr="00CD00D9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B14  </w:t>
            </w:r>
            <w:r w:rsidRPr="00D672BF">
              <w:rPr>
                <w:sz w:val="18"/>
                <w:szCs w:val="18"/>
              </w:rPr>
              <w:t>HALIMI</w:t>
            </w:r>
          </w:p>
        </w:tc>
      </w:tr>
      <w:tr w:rsidR="00AD7242" w:rsidRPr="00243E29" w:rsidTr="00744418">
        <w:trPr>
          <w:gridAfter w:val="1"/>
          <w:wAfter w:w="15" w:type="dxa"/>
        </w:trPr>
        <w:tc>
          <w:tcPr>
            <w:tcW w:w="1728" w:type="dxa"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JEUDI</w:t>
            </w: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08/06/2023</w:t>
            </w:r>
          </w:p>
        </w:tc>
        <w:tc>
          <w:tcPr>
            <w:tcW w:w="3811" w:type="dxa"/>
          </w:tcPr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10H30:     REGULATION AUTOMATIQUE </w:t>
            </w:r>
          </w:p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CHAIB</w:t>
            </w:r>
          </w:p>
          <w:p w:rsidR="00AD7242" w:rsidRPr="003F37CB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AMPH4  </w:t>
            </w:r>
            <w:r w:rsidRPr="007846DA">
              <w:rPr>
                <w:sz w:val="18"/>
                <w:szCs w:val="18"/>
              </w:rPr>
              <w:t>KHELIFI.T    + SAHNOUNE</w:t>
            </w:r>
          </w:p>
        </w:tc>
      </w:tr>
      <w:tr w:rsidR="00AD7242" w:rsidRPr="005D0FD4" w:rsidTr="00744418">
        <w:trPr>
          <w:gridAfter w:val="1"/>
          <w:wAfter w:w="15" w:type="dxa"/>
        </w:trPr>
        <w:tc>
          <w:tcPr>
            <w:tcW w:w="1728" w:type="dxa"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SAMEDI</w:t>
            </w: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10/06/2023</w:t>
            </w:r>
          </w:p>
        </w:tc>
        <w:tc>
          <w:tcPr>
            <w:tcW w:w="3811" w:type="dxa"/>
          </w:tcPr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10H30</w:t>
            </w:r>
            <w:r w:rsidRPr="0078388C">
              <w:rPr>
                <w:b/>
                <w:bCs/>
                <w:sz w:val="18"/>
                <w:szCs w:val="18"/>
              </w:rPr>
              <w:t xml:space="preserve">:    </w:t>
            </w:r>
            <w:r>
              <w:rPr>
                <w:b/>
                <w:bCs/>
                <w:sz w:val="18"/>
                <w:szCs w:val="18"/>
              </w:rPr>
              <w:t xml:space="preserve"> CALCUL DES ENCEINTES </w:t>
            </w:r>
          </w:p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HIMEUR</w:t>
            </w:r>
          </w:p>
          <w:p w:rsidR="00AD7242" w:rsidRPr="00243E29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B14   </w:t>
            </w:r>
            <w:r w:rsidRPr="007846DA">
              <w:rPr>
                <w:sz w:val="18"/>
                <w:szCs w:val="18"/>
              </w:rPr>
              <w:t>YOUNSI</w:t>
            </w:r>
          </w:p>
        </w:tc>
      </w:tr>
      <w:tr w:rsidR="00AD7242" w:rsidRPr="008C0217" w:rsidTr="00744418">
        <w:trPr>
          <w:gridAfter w:val="1"/>
          <w:wAfter w:w="15" w:type="dxa"/>
        </w:trPr>
        <w:tc>
          <w:tcPr>
            <w:tcW w:w="1728" w:type="dxa"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LUNDI</w:t>
            </w: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12/06/2023</w:t>
            </w:r>
          </w:p>
        </w:tc>
        <w:tc>
          <w:tcPr>
            <w:tcW w:w="3811" w:type="dxa"/>
          </w:tcPr>
          <w:p w:rsidR="00AD7242" w:rsidRP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 w:rsidRPr="007846DA">
              <w:rPr>
                <w:b/>
                <w:bCs/>
                <w:sz w:val="18"/>
                <w:szCs w:val="18"/>
              </w:rPr>
              <w:t xml:space="preserve">10H30: </w:t>
            </w:r>
            <w:r>
              <w:rPr>
                <w:b/>
                <w:bCs/>
                <w:sz w:val="18"/>
                <w:szCs w:val="18"/>
              </w:rPr>
              <w:t xml:space="preserve">      TECHNOLOGIE </w:t>
            </w:r>
            <w:r w:rsidRPr="00AD7242">
              <w:rPr>
                <w:b/>
                <w:bCs/>
                <w:sz w:val="18"/>
                <w:szCs w:val="18"/>
              </w:rPr>
              <w:t xml:space="preserve">GNL   GPL </w:t>
            </w:r>
          </w:p>
          <w:p w:rsidR="00AD7242" w:rsidRP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 w:rsidRPr="00AD7242">
              <w:rPr>
                <w:b/>
                <w:bCs/>
                <w:sz w:val="18"/>
                <w:szCs w:val="18"/>
              </w:rPr>
              <w:t xml:space="preserve">                         TIKOBAINI</w:t>
            </w:r>
          </w:p>
          <w:p w:rsidR="00AD7242" w:rsidRP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 w:rsidRPr="00AD7242">
              <w:rPr>
                <w:b/>
                <w:bCs/>
                <w:sz w:val="18"/>
                <w:szCs w:val="18"/>
              </w:rPr>
              <w:t xml:space="preserve">B14  </w:t>
            </w:r>
            <w:r w:rsidRPr="00AD7242">
              <w:rPr>
                <w:sz w:val="18"/>
                <w:szCs w:val="18"/>
              </w:rPr>
              <w:t>YAHI</w:t>
            </w:r>
          </w:p>
        </w:tc>
      </w:tr>
      <w:tr w:rsidR="00AD7242" w:rsidRPr="008C0217" w:rsidTr="00744418">
        <w:trPr>
          <w:gridAfter w:val="1"/>
          <w:wAfter w:w="15" w:type="dxa"/>
        </w:trPr>
        <w:tc>
          <w:tcPr>
            <w:tcW w:w="1728" w:type="dxa"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MERCRED</w:t>
            </w: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14/06/2023</w:t>
            </w:r>
          </w:p>
        </w:tc>
        <w:tc>
          <w:tcPr>
            <w:tcW w:w="3811" w:type="dxa"/>
          </w:tcPr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10H30  PRODUCT TRAIT DES HYDROCAR.</w:t>
            </w:r>
          </w:p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BENZERHOUDA</w:t>
            </w:r>
          </w:p>
          <w:p w:rsidR="00B574E1" w:rsidRPr="00B574E1" w:rsidRDefault="00AD7242" w:rsidP="00B574E1">
            <w:pPr>
              <w:ind w:right="-10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C4  </w:t>
            </w:r>
            <w:r w:rsidR="00B574E1">
              <w:rPr>
                <w:sz w:val="18"/>
                <w:szCs w:val="18"/>
              </w:rPr>
              <w:t>ARBAOUI</w:t>
            </w:r>
          </w:p>
        </w:tc>
      </w:tr>
      <w:tr w:rsidR="00AD7242" w:rsidRPr="008C0217" w:rsidTr="00744418">
        <w:trPr>
          <w:gridAfter w:val="1"/>
          <w:wAfter w:w="15" w:type="dxa"/>
        </w:trPr>
        <w:tc>
          <w:tcPr>
            <w:tcW w:w="1728" w:type="dxa"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JEUDI</w:t>
            </w: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15/06/2023</w:t>
            </w:r>
          </w:p>
        </w:tc>
        <w:tc>
          <w:tcPr>
            <w:tcW w:w="3811" w:type="dxa"/>
          </w:tcPr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10H30   PHENOMENE DE TRANSFERT</w:t>
            </w:r>
          </w:p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MEZIANE</w:t>
            </w:r>
          </w:p>
          <w:p w:rsidR="00AD7242" w:rsidRPr="005D0FD4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C4 </w:t>
            </w:r>
            <w:r w:rsidRPr="007702C4">
              <w:rPr>
                <w:sz w:val="18"/>
                <w:szCs w:val="18"/>
              </w:rPr>
              <w:t xml:space="preserve"> BLOUL</w:t>
            </w:r>
          </w:p>
        </w:tc>
      </w:tr>
    </w:tbl>
    <w:p w:rsidR="00AD7242" w:rsidRDefault="00AD7242" w:rsidP="00AD7242"/>
    <w:p w:rsidR="00AD7242" w:rsidRPr="000D2C0A" w:rsidRDefault="00AD7242" w:rsidP="00AD7242">
      <w:pPr>
        <w:ind w:left="-900" w:right="-1008"/>
        <w:jc w:val="center"/>
        <w:rPr>
          <w:sz w:val="20"/>
          <w:szCs w:val="20"/>
        </w:rPr>
      </w:pPr>
    </w:p>
    <w:p w:rsidR="00AD7242" w:rsidRPr="000D2C0A" w:rsidRDefault="00AD7242" w:rsidP="00AD7242"/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  <w:r>
        <w:t xml:space="preserve"> </w:t>
      </w: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jc w:val="center"/>
      </w:pPr>
    </w:p>
    <w:p w:rsidR="00AD7242" w:rsidRDefault="00AD7242" w:rsidP="00AD7242">
      <w:pPr>
        <w:ind w:left="-900" w:right="-1008"/>
        <w:rPr>
          <w:b/>
          <w:bCs/>
        </w:rPr>
      </w:pPr>
    </w:p>
    <w:p w:rsidR="00AD7242" w:rsidRDefault="00AD7242" w:rsidP="00AD7242">
      <w:pPr>
        <w:ind w:left="-900" w:right="-1008"/>
        <w:rPr>
          <w:b/>
          <w:bCs/>
        </w:rPr>
      </w:pPr>
    </w:p>
    <w:p w:rsidR="00AD7242" w:rsidRPr="00723C17" w:rsidRDefault="00AD7242" w:rsidP="00AD7242">
      <w:pPr>
        <w:ind w:left="-900" w:right="-1008"/>
      </w:pPr>
      <w:r w:rsidRPr="000B7BCB">
        <w:rPr>
          <w:b/>
          <w:bCs/>
        </w:rPr>
        <w:t>Nb</w:t>
      </w:r>
      <w:r w:rsidRPr="000B7BCB">
        <w:t>: -    Carte de</w:t>
      </w:r>
      <w:r w:rsidRPr="00723C17">
        <w:t xml:space="preserve"> l’étudiant </w:t>
      </w:r>
      <w:r w:rsidRPr="00723C17">
        <w:rPr>
          <w:b/>
          <w:bCs/>
          <w:u w:val="single"/>
        </w:rPr>
        <w:t>obligatoire</w:t>
      </w:r>
      <w:r w:rsidRPr="00723C17">
        <w:t xml:space="preserve"> lors</w:t>
      </w:r>
      <w:r w:rsidRPr="000B7BCB">
        <w:t xml:space="preserve"> de</w:t>
      </w:r>
      <w:r w:rsidRPr="00723C17">
        <w:t xml:space="preserve"> l’examen</w:t>
      </w:r>
      <w:r w:rsidRPr="000B7BCB">
        <w:t>.</w:t>
      </w:r>
    </w:p>
    <w:p w:rsidR="00AD7242" w:rsidRPr="001653D1" w:rsidRDefault="00AD7242" w:rsidP="00AD7242">
      <w:r w:rsidRPr="00723C17">
        <w:t>Téléphone</w:t>
      </w:r>
      <w:r w:rsidRPr="00DD6445">
        <w:t xml:space="preserve"> portable</w:t>
      </w:r>
      <w:r w:rsidRPr="00723C17">
        <w:t xml:space="preserve"> </w:t>
      </w:r>
      <w:r w:rsidRPr="00723C17">
        <w:rPr>
          <w:b/>
          <w:bCs/>
          <w:u w:val="single"/>
        </w:rPr>
        <w:t>interdit</w:t>
      </w:r>
      <w:r w:rsidRPr="00DD6445">
        <w:rPr>
          <w:b/>
          <w:bCs/>
          <w:u w:val="single"/>
        </w:rPr>
        <w:t>.</w:t>
      </w:r>
    </w:p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/>
    <w:p w:rsidR="00AD7242" w:rsidRDefault="00AD7242" w:rsidP="00AD7242">
      <w:pPr>
        <w:ind w:right="-1008"/>
      </w:pPr>
      <w:r>
        <w:t xml:space="preserve">                                       UNIVERSITE M’HAMED   BOUGARA – BOUMERDES-</w:t>
      </w:r>
    </w:p>
    <w:p w:rsidR="00AD7242" w:rsidRDefault="00AD7242" w:rsidP="00AD7242">
      <w:pPr>
        <w:ind w:left="-900" w:right="-1008"/>
      </w:pPr>
      <w:r>
        <w:t xml:space="preserve">                                                    FACULTE DES HYDROCARBURES ET DE </w:t>
      </w:r>
      <w:smartTag w:uri="urn:schemas-microsoft-com:office:smarttags" w:element="PersonName">
        <w:smartTagPr>
          <w:attr w:name="ProductID" w:val="LA CHIMIE"/>
        </w:smartTagPr>
        <w:r>
          <w:t>LA CHIMIE</w:t>
        </w:r>
      </w:smartTag>
    </w:p>
    <w:p w:rsidR="00AD7242" w:rsidRPr="00237221" w:rsidRDefault="00AD7242" w:rsidP="00AD7242">
      <w:pPr>
        <w:ind w:left="-900" w:right="-1008"/>
        <w:rPr>
          <w:b/>
          <w:bCs/>
          <w:sz w:val="20"/>
          <w:szCs w:val="20"/>
        </w:rPr>
      </w:pPr>
      <w:r w:rsidRPr="00237221">
        <w:rPr>
          <w:b/>
          <w:bCs/>
          <w:sz w:val="20"/>
          <w:szCs w:val="20"/>
        </w:rPr>
        <w:t>SERVICE  ENSEIGNEMENT</w:t>
      </w:r>
      <w:r>
        <w:rPr>
          <w:b/>
          <w:bCs/>
          <w:sz w:val="20"/>
          <w:szCs w:val="20"/>
        </w:rPr>
        <w:t>S</w:t>
      </w:r>
    </w:p>
    <w:p w:rsidR="00AD7242" w:rsidRDefault="00AD7242" w:rsidP="00AD7242">
      <w:pPr>
        <w:ind w:left="-900" w:right="-1008"/>
      </w:pPr>
      <w:r w:rsidRPr="002754DE">
        <w:rPr>
          <w:b/>
          <w:bCs/>
        </w:rPr>
        <w:t xml:space="preserve">SEMESTRE </w:t>
      </w:r>
      <w:r>
        <w:rPr>
          <w:b/>
          <w:bCs/>
        </w:rPr>
        <w:t>2</w:t>
      </w:r>
      <w:r>
        <w:t xml:space="preserve"> :           </w:t>
      </w:r>
    </w:p>
    <w:p w:rsidR="00AD7242" w:rsidRDefault="00AD7242" w:rsidP="00AD7242">
      <w:pPr>
        <w:ind w:left="-900" w:right="-1008"/>
        <w:rPr>
          <w:b/>
          <w:bCs/>
          <w:u w:val="single"/>
        </w:rPr>
      </w:pPr>
      <w:r>
        <w:t xml:space="preserve">                                                                     </w:t>
      </w:r>
      <w:r w:rsidRPr="00237221">
        <w:rPr>
          <w:b/>
          <w:bCs/>
          <w:u w:val="single"/>
        </w:rPr>
        <w:t xml:space="preserve">PROGRAMMATION  DES  </w:t>
      </w:r>
      <w:r>
        <w:rPr>
          <w:b/>
          <w:bCs/>
          <w:u w:val="single"/>
        </w:rPr>
        <w:t xml:space="preserve">EXAMENS FINAUX </w:t>
      </w:r>
    </w:p>
    <w:p w:rsidR="00AD7242" w:rsidRDefault="00AD7242" w:rsidP="00AD7242">
      <w:pPr>
        <w:ind w:left="-900" w:right="-1008"/>
        <w:rPr>
          <w:b/>
          <w:bCs/>
          <w:u w:val="single"/>
          <w:rtl/>
        </w:rPr>
      </w:pPr>
    </w:p>
    <w:p w:rsidR="00AD7242" w:rsidRDefault="00AD7242" w:rsidP="00AD7242">
      <w:pPr>
        <w:ind w:left="-900" w:right="-1008"/>
        <w:rPr>
          <w:b/>
          <w:bCs/>
          <w:u w:val="single"/>
        </w:rPr>
      </w:pPr>
      <w:r>
        <w:rPr>
          <w:b/>
          <w:bCs/>
          <w:u w:val="single"/>
        </w:rPr>
        <w:t>Dé</w:t>
      </w:r>
      <w:r w:rsidRPr="00237221">
        <w:rPr>
          <w:b/>
          <w:bCs/>
          <w:u w:val="single"/>
        </w:rPr>
        <w:t>partement</w:t>
      </w:r>
      <w:r>
        <w:rPr>
          <w:b/>
          <w:bCs/>
          <w:u w:val="single"/>
        </w:rPr>
        <w:t> </w:t>
      </w:r>
      <w:r w:rsidRPr="00237221">
        <w:rPr>
          <w:b/>
          <w:bCs/>
          <w:u w:val="single"/>
        </w:rPr>
        <w:t>: Transport Et Equipement des Hydrocarbures</w:t>
      </w:r>
    </w:p>
    <w:p w:rsidR="00AD7242" w:rsidRDefault="00AD7242" w:rsidP="00AD7242">
      <w:pPr>
        <w:ind w:left="-900" w:right="-1008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2542"/>
        <w:gridCol w:w="2882"/>
        <w:gridCol w:w="2405"/>
      </w:tblGrid>
      <w:tr w:rsidR="00AD7242" w:rsidRPr="00DA7924" w:rsidTr="00744418">
        <w:tc>
          <w:tcPr>
            <w:tcW w:w="1728" w:type="dxa"/>
          </w:tcPr>
          <w:p w:rsidR="00AD7242" w:rsidRPr="0067414B" w:rsidRDefault="00AD7242" w:rsidP="00744418">
            <w:pPr>
              <w:ind w:right="-1008"/>
              <w:rPr>
                <w:b/>
                <w:bCs/>
                <w:lang w:val="en-GB"/>
              </w:rPr>
            </w:pPr>
            <w:r w:rsidRPr="0067414B">
              <w:rPr>
                <w:b/>
                <w:bCs/>
                <w:lang w:val="en-GB"/>
              </w:rPr>
              <w:t>DATE</w:t>
            </w:r>
          </w:p>
        </w:tc>
        <w:tc>
          <w:tcPr>
            <w:tcW w:w="3058" w:type="dxa"/>
          </w:tcPr>
          <w:p w:rsidR="00AD7242" w:rsidRPr="0067414B" w:rsidRDefault="00AD7242" w:rsidP="00744418">
            <w:pPr>
              <w:ind w:left="893" w:right="-1008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LAMC 21</w:t>
            </w:r>
          </w:p>
        </w:tc>
        <w:tc>
          <w:tcPr>
            <w:tcW w:w="3686" w:type="dxa"/>
          </w:tcPr>
          <w:p w:rsidR="00AD7242" w:rsidRPr="00DA7924" w:rsidRDefault="00AD7242" w:rsidP="00744418">
            <w:pPr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LAMU 21</w:t>
            </w:r>
          </w:p>
        </w:tc>
        <w:tc>
          <w:tcPr>
            <w:tcW w:w="3065" w:type="dxa"/>
          </w:tcPr>
          <w:p w:rsidR="00AD7242" w:rsidRPr="00DA7924" w:rsidRDefault="00AD7242" w:rsidP="00744418">
            <w:pPr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LATH 21</w:t>
            </w:r>
          </w:p>
        </w:tc>
      </w:tr>
      <w:tr w:rsidR="00AD7242" w:rsidRPr="003F37CB" w:rsidTr="00744418">
        <w:tc>
          <w:tcPr>
            <w:tcW w:w="1728" w:type="dxa"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DIMANCHE</w:t>
            </w: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04/06/2023</w:t>
            </w:r>
          </w:p>
        </w:tc>
        <w:tc>
          <w:tcPr>
            <w:tcW w:w="9809" w:type="dxa"/>
            <w:gridSpan w:val="3"/>
          </w:tcPr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13H00:                   MATH5 </w:t>
            </w:r>
            <w:proofErr w:type="gramStart"/>
            <w:r>
              <w:rPr>
                <w:b/>
                <w:bCs/>
                <w:sz w:val="18"/>
                <w:szCs w:val="18"/>
              </w:rPr>
              <w:t>:  FONCTIONS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A   VARIABLES    COMPLEXE</w:t>
            </w:r>
          </w:p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JAMOUS</w:t>
            </w:r>
          </w:p>
          <w:p w:rsidR="00AD7242" w:rsidRPr="00D70EB8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AMPH2       </w:t>
            </w:r>
            <w:r w:rsidRPr="00F56DFF">
              <w:rPr>
                <w:sz w:val="18"/>
                <w:szCs w:val="18"/>
              </w:rPr>
              <w:t>BETTAYEB                        MEZIANE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D7242" w:rsidRPr="003F37CB" w:rsidTr="00744418">
        <w:tc>
          <w:tcPr>
            <w:tcW w:w="1728" w:type="dxa"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LUNDI</w:t>
            </w: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05/06/2023</w:t>
            </w:r>
          </w:p>
        </w:tc>
        <w:tc>
          <w:tcPr>
            <w:tcW w:w="9809" w:type="dxa"/>
            <w:gridSpan w:val="3"/>
          </w:tcPr>
          <w:p w:rsidR="00AD7242" w:rsidRPr="00353764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Pr="00353764">
              <w:rPr>
                <w:b/>
                <w:bCs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53764">
              <w:rPr>
                <w:b/>
                <w:bCs/>
                <w:sz w:val="18"/>
                <w:szCs w:val="18"/>
              </w:rPr>
              <w:t>0:         MECANIQUE DES FLUIDES.                                            MECANIQUE DES FLUIDES.</w:t>
            </w:r>
          </w:p>
          <w:p w:rsidR="00AD7242" w:rsidRPr="00353764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 w:rsidRPr="00353764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TALAMALI</w:t>
            </w:r>
          </w:p>
          <w:p w:rsidR="00AD7242" w:rsidRPr="00353764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AMPH2     </w:t>
            </w:r>
            <w:r w:rsidRPr="00E510DE">
              <w:rPr>
                <w:sz w:val="18"/>
                <w:szCs w:val="18"/>
              </w:rPr>
              <w:t>BETTAYEB</w:t>
            </w:r>
          </w:p>
        </w:tc>
      </w:tr>
      <w:tr w:rsidR="00AD7242" w:rsidRPr="003F37CB" w:rsidTr="00744418">
        <w:tc>
          <w:tcPr>
            <w:tcW w:w="1728" w:type="dxa"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MARDI</w:t>
            </w: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06/06/2023</w:t>
            </w:r>
          </w:p>
        </w:tc>
        <w:tc>
          <w:tcPr>
            <w:tcW w:w="9809" w:type="dxa"/>
            <w:gridSpan w:val="3"/>
          </w:tcPr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13H00                    METHODES   NUMERIQUES                                  METHODES NUMERIQUES</w:t>
            </w:r>
          </w:p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BENALIA</w:t>
            </w:r>
          </w:p>
          <w:p w:rsidR="00AD7242" w:rsidRPr="00D75CB9" w:rsidRDefault="00AD7242" w:rsidP="00744418">
            <w:pPr>
              <w:ind w:right="-1008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AMPH2  </w:t>
            </w:r>
            <w:r w:rsidRPr="003B48BF">
              <w:rPr>
                <w:sz w:val="18"/>
                <w:szCs w:val="18"/>
                <w:lang w:val="en-US"/>
              </w:rPr>
              <w:t>SAHNOUNE         MOHAMMEDI</w:t>
            </w:r>
          </w:p>
        </w:tc>
      </w:tr>
      <w:tr w:rsidR="00AD7242" w:rsidRPr="003F37CB" w:rsidTr="00744418">
        <w:tc>
          <w:tcPr>
            <w:tcW w:w="1728" w:type="dxa"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 xml:space="preserve">MERCREDI </w:t>
            </w: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07/06/2023</w:t>
            </w:r>
          </w:p>
        </w:tc>
        <w:tc>
          <w:tcPr>
            <w:tcW w:w="9809" w:type="dxa"/>
            <w:gridSpan w:val="3"/>
          </w:tcPr>
          <w:p w:rsidR="00AD7242" w:rsidRPr="00D4074B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 w:rsidRPr="00D4074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D4074B">
              <w:rPr>
                <w:b/>
                <w:bCs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D4074B">
              <w:rPr>
                <w:b/>
                <w:bCs/>
                <w:sz w:val="18"/>
                <w:szCs w:val="18"/>
              </w:rPr>
              <w:t>0:               RESISTANCE DES MATERIAUX.                            RESISTANCE DES MATERIAUX.</w:t>
            </w:r>
          </w:p>
          <w:p w:rsidR="00AD7242" w:rsidRPr="00D4074B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 w:rsidRPr="00D4074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BETTAYEB</w:t>
            </w:r>
          </w:p>
          <w:p w:rsidR="00AD7242" w:rsidRPr="00D4074B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 w:rsidRPr="00D4074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AMPH4   </w:t>
            </w:r>
            <w:r w:rsidRPr="004E116F">
              <w:rPr>
                <w:sz w:val="18"/>
                <w:szCs w:val="18"/>
              </w:rPr>
              <w:t xml:space="preserve"> FERROUDJI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AD7242" w:rsidRPr="003F37CB" w:rsidTr="00744418">
        <w:tc>
          <w:tcPr>
            <w:tcW w:w="1728" w:type="dxa"/>
            <w:vMerge w:val="restart"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JEUDI</w:t>
            </w:r>
          </w:p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t>08/06/2023</w:t>
            </w:r>
          </w:p>
        </w:tc>
        <w:tc>
          <w:tcPr>
            <w:tcW w:w="9809" w:type="dxa"/>
            <w:gridSpan w:val="3"/>
          </w:tcPr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10H30</w:t>
            </w:r>
            <w:proofErr w:type="gramStart"/>
            <w:r>
              <w:rPr>
                <w:b/>
                <w:bCs/>
                <w:sz w:val="18"/>
                <w:szCs w:val="18"/>
              </w:rPr>
              <w:t>:  THERMODYNAMIQUE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APPLIQUEE.                             . THERMODYNAMIQUE  APPLIQUEE</w:t>
            </w:r>
          </w:p>
          <w:p w:rsidR="00AD7242" w:rsidRDefault="00AD7242" w:rsidP="00744418">
            <w:pPr>
              <w:ind w:right="-10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MEFTAH</w:t>
            </w:r>
          </w:p>
          <w:p w:rsidR="00AD7242" w:rsidRDefault="00AD7242" w:rsidP="005834AB">
            <w:pPr>
              <w:ind w:right="-10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5834AB">
              <w:rPr>
                <w:b/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312283">
              <w:rPr>
                <w:bCs/>
                <w:sz w:val="18"/>
                <w:szCs w:val="18"/>
              </w:rPr>
              <w:t xml:space="preserve">BOUHRI </w:t>
            </w:r>
          </w:p>
        </w:tc>
      </w:tr>
      <w:tr w:rsidR="00AD7242" w:rsidRPr="003F37CB" w:rsidTr="00744418">
        <w:trPr>
          <w:trHeight w:val="709"/>
        </w:trPr>
        <w:tc>
          <w:tcPr>
            <w:tcW w:w="1728" w:type="dxa"/>
            <w:vMerge/>
          </w:tcPr>
          <w:p w:rsidR="00AD7242" w:rsidRDefault="00AD7242" w:rsidP="00744418">
            <w:pPr>
              <w:spacing w:line="276" w:lineRule="auto"/>
              <w:ind w:right="-1008"/>
              <w:rPr>
                <w:b/>
                <w:bCs/>
                <w:color w:val="C00000"/>
                <w:lang w:eastAsia="en-US"/>
              </w:rPr>
            </w:pPr>
          </w:p>
        </w:tc>
        <w:tc>
          <w:tcPr>
            <w:tcW w:w="9809" w:type="dxa"/>
            <w:gridSpan w:val="3"/>
          </w:tcPr>
          <w:p w:rsidR="00AD7242" w:rsidRDefault="00AD7242" w:rsidP="00744418">
            <w:pPr>
              <w:ind w:right="-10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13H00                                ANGLAIS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ANGLAIS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ANGLAIS</w:t>
            </w:r>
            <w:proofErr w:type="spellEnd"/>
          </w:p>
          <w:p w:rsidR="00AD7242" w:rsidRDefault="00AD7242" w:rsidP="00744418">
            <w:pPr>
              <w:ind w:right="-10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BOUSBIA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BOUSBIA</w:t>
            </w:r>
            <w:proofErr w:type="spellEnd"/>
          </w:p>
          <w:p w:rsidR="00AD7242" w:rsidRDefault="00AD7242" w:rsidP="00744418">
            <w:pPr>
              <w:ind w:right="-10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C1        </w:t>
            </w:r>
            <w:r w:rsidRPr="00C91DD1">
              <w:rPr>
                <w:bCs/>
                <w:sz w:val="18"/>
                <w:szCs w:val="18"/>
              </w:rPr>
              <w:t xml:space="preserve">HADDAD 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</w:tc>
      </w:tr>
    </w:tbl>
    <w:p w:rsidR="00AD7242" w:rsidRPr="002872EE" w:rsidRDefault="00AD7242" w:rsidP="00AD7242">
      <w:pPr>
        <w:ind w:left="-900" w:right="-1008"/>
        <w:jc w:val="center"/>
      </w:pPr>
    </w:p>
    <w:p w:rsidR="00AD7242" w:rsidRPr="002872EE" w:rsidRDefault="00AD7242" w:rsidP="00AD7242">
      <w:pPr>
        <w:ind w:right="-1008"/>
      </w:pPr>
    </w:p>
    <w:p w:rsidR="00AD7242" w:rsidRPr="002872EE" w:rsidRDefault="00AD7242" w:rsidP="00AD7242">
      <w:pPr>
        <w:ind w:left="-900" w:right="-1008"/>
      </w:pPr>
    </w:p>
    <w:p w:rsidR="00AD7242" w:rsidRPr="002872EE" w:rsidRDefault="00AD7242" w:rsidP="00AD7242">
      <w:pPr>
        <w:ind w:left="-900" w:right="-1008"/>
        <w:jc w:val="center"/>
      </w:pPr>
    </w:p>
    <w:p w:rsidR="00AD7242" w:rsidRPr="002872EE" w:rsidRDefault="00AD7242" w:rsidP="00AD7242">
      <w:pPr>
        <w:ind w:left="-900" w:right="-1008"/>
        <w:jc w:val="center"/>
      </w:pPr>
    </w:p>
    <w:p w:rsidR="00AD7242" w:rsidRPr="002872EE" w:rsidRDefault="00AD7242" w:rsidP="00AD7242">
      <w:pPr>
        <w:ind w:left="-900" w:right="-1008"/>
        <w:jc w:val="center"/>
      </w:pPr>
    </w:p>
    <w:p w:rsidR="00AD7242" w:rsidRPr="002872EE" w:rsidRDefault="00AD7242" w:rsidP="00AD7242">
      <w:pPr>
        <w:ind w:left="-900" w:right="-1008"/>
        <w:jc w:val="center"/>
      </w:pPr>
    </w:p>
    <w:p w:rsidR="00AD7242" w:rsidRPr="002872EE" w:rsidRDefault="00AD7242" w:rsidP="00AD7242">
      <w:pPr>
        <w:ind w:left="-900" w:right="-1008"/>
        <w:jc w:val="center"/>
      </w:pPr>
    </w:p>
    <w:p w:rsidR="00AD7242" w:rsidRPr="002872EE" w:rsidRDefault="00AD7242" w:rsidP="00AD7242">
      <w:pPr>
        <w:ind w:left="-900" w:right="-1008"/>
        <w:jc w:val="center"/>
      </w:pPr>
    </w:p>
    <w:p w:rsidR="00AD7242" w:rsidRPr="002872EE" w:rsidRDefault="00AD7242" w:rsidP="00AD7242">
      <w:pPr>
        <w:ind w:left="-900" w:right="-1008"/>
        <w:jc w:val="center"/>
      </w:pPr>
    </w:p>
    <w:p w:rsidR="00AD7242" w:rsidRPr="002872EE" w:rsidRDefault="00AD7242" w:rsidP="00AD7242">
      <w:pPr>
        <w:ind w:left="-900" w:right="-1008"/>
        <w:jc w:val="center"/>
      </w:pPr>
    </w:p>
    <w:p w:rsidR="00AD7242" w:rsidRPr="002872EE" w:rsidRDefault="00AD7242" w:rsidP="00AD7242">
      <w:pPr>
        <w:ind w:left="-900" w:right="-1008"/>
        <w:jc w:val="center"/>
      </w:pPr>
    </w:p>
    <w:p w:rsidR="00AD7242" w:rsidRPr="002872EE" w:rsidRDefault="00AD7242" w:rsidP="00AD7242">
      <w:pPr>
        <w:ind w:left="-900" w:right="-1008"/>
        <w:jc w:val="center"/>
      </w:pPr>
    </w:p>
    <w:p w:rsidR="00AD7242" w:rsidRPr="002872EE" w:rsidRDefault="00AD7242" w:rsidP="00AD7242">
      <w:pPr>
        <w:ind w:left="-900" w:right="-1008"/>
        <w:jc w:val="center"/>
      </w:pPr>
    </w:p>
    <w:p w:rsidR="00AD7242" w:rsidRPr="002872EE" w:rsidRDefault="00AD7242" w:rsidP="00AD7242">
      <w:pPr>
        <w:ind w:left="-900" w:right="-1008"/>
        <w:jc w:val="center"/>
      </w:pPr>
    </w:p>
    <w:p w:rsidR="00AD7242" w:rsidRPr="002872EE" w:rsidRDefault="00AD7242" w:rsidP="00AD7242">
      <w:pPr>
        <w:ind w:left="-900" w:right="-1008"/>
        <w:rPr>
          <w:b/>
          <w:bCs/>
        </w:rPr>
      </w:pPr>
    </w:p>
    <w:p w:rsidR="00AD7242" w:rsidRPr="002872EE" w:rsidRDefault="00AD7242" w:rsidP="00AD7242">
      <w:pPr>
        <w:ind w:left="-900" w:right="-1008"/>
        <w:rPr>
          <w:b/>
          <w:bCs/>
        </w:rPr>
      </w:pPr>
    </w:p>
    <w:p w:rsidR="00AD7242" w:rsidRPr="002872EE" w:rsidRDefault="00AD7242" w:rsidP="00AD7242">
      <w:pPr>
        <w:ind w:left="-900" w:right="-1008"/>
        <w:rPr>
          <w:b/>
          <w:bCs/>
        </w:rPr>
      </w:pPr>
    </w:p>
    <w:p w:rsidR="00AD7242" w:rsidRPr="002872EE" w:rsidRDefault="00AD7242" w:rsidP="00AD7242">
      <w:pPr>
        <w:ind w:left="-900" w:right="-1008"/>
        <w:rPr>
          <w:b/>
          <w:bCs/>
        </w:rPr>
      </w:pPr>
    </w:p>
    <w:p w:rsidR="00AD7242" w:rsidRPr="002872EE" w:rsidRDefault="00AD7242" w:rsidP="00AD7242">
      <w:pPr>
        <w:ind w:left="-900" w:right="-1008"/>
        <w:rPr>
          <w:b/>
          <w:bCs/>
        </w:rPr>
      </w:pPr>
    </w:p>
    <w:p w:rsidR="00AD7242" w:rsidRPr="00723C17" w:rsidRDefault="00AD7242" w:rsidP="00AD7242">
      <w:pPr>
        <w:ind w:left="-900" w:right="-1008"/>
      </w:pPr>
      <w:r w:rsidRPr="00BD3436">
        <w:rPr>
          <w:b/>
          <w:bCs/>
        </w:rPr>
        <w:t>Nb</w:t>
      </w:r>
      <w:r w:rsidRPr="00BD3436">
        <w:t>: -    Carte de</w:t>
      </w:r>
      <w:r w:rsidRPr="00723C17">
        <w:t xml:space="preserve"> l’étudiant </w:t>
      </w:r>
      <w:r w:rsidRPr="00723C17">
        <w:rPr>
          <w:b/>
          <w:bCs/>
          <w:u w:val="single"/>
        </w:rPr>
        <w:t>obligatoire</w:t>
      </w:r>
      <w:r w:rsidRPr="00723C17">
        <w:t xml:space="preserve"> lors</w:t>
      </w:r>
      <w:r w:rsidRPr="00BD3436">
        <w:t xml:space="preserve"> de</w:t>
      </w:r>
      <w:r w:rsidRPr="00723C17">
        <w:t xml:space="preserve"> l’examen</w:t>
      </w:r>
      <w:r w:rsidRPr="00BD3436">
        <w:t>.</w:t>
      </w:r>
    </w:p>
    <w:p w:rsidR="00AD7242" w:rsidRPr="002F5182" w:rsidRDefault="00AD7242" w:rsidP="00AD7242">
      <w:pPr>
        <w:numPr>
          <w:ilvl w:val="0"/>
          <w:numId w:val="1"/>
        </w:numPr>
        <w:ind w:right="-1008"/>
      </w:pPr>
      <w:r w:rsidRPr="00723C17">
        <w:t>Téléphone</w:t>
      </w:r>
      <w:r w:rsidRPr="002F5182">
        <w:t xml:space="preserve"> portable</w:t>
      </w:r>
      <w:r w:rsidRPr="00723C17">
        <w:t xml:space="preserve"> </w:t>
      </w:r>
      <w:r w:rsidRPr="00723C17">
        <w:rPr>
          <w:b/>
          <w:bCs/>
          <w:u w:val="single"/>
        </w:rPr>
        <w:t>interdit</w:t>
      </w:r>
      <w:r w:rsidRPr="002F5182">
        <w:t xml:space="preserve">. </w:t>
      </w:r>
    </w:p>
    <w:p w:rsidR="00AD7242" w:rsidRDefault="00AD7242"/>
    <w:p w:rsidR="00AD7242" w:rsidRDefault="00AD7242"/>
    <w:sectPr w:rsidR="00AD7242" w:rsidSect="00A0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50DE"/>
    <w:multiLevelType w:val="hybridMultilevel"/>
    <w:tmpl w:val="C51C593E"/>
    <w:lvl w:ilvl="0" w:tplc="D8CC8C3E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AD7242"/>
    <w:rsid w:val="00026615"/>
    <w:rsid w:val="0012084F"/>
    <w:rsid w:val="00331B57"/>
    <w:rsid w:val="00436170"/>
    <w:rsid w:val="005834AB"/>
    <w:rsid w:val="00595827"/>
    <w:rsid w:val="00636409"/>
    <w:rsid w:val="006E0023"/>
    <w:rsid w:val="007022F9"/>
    <w:rsid w:val="00760318"/>
    <w:rsid w:val="00817EEB"/>
    <w:rsid w:val="009D4033"/>
    <w:rsid w:val="00A0030B"/>
    <w:rsid w:val="00A241AC"/>
    <w:rsid w:val="00AD7242"/>
    <w:rsid w:val="00B574E1"/>
    <w:rsid w:val="00C1196D"/>
    <w:rsid w:val="00C65158"/>
    <w:rsid w:val="00D6534F"/>
    <w:rsid w:val="00D74E58"/>
    <w:rsid w:val="00E4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1109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11</cp:revision>
  <cp:lastPrinted>2023-05-16T07:55:00Z</cp:lastPrinted>
  <dcterms:created xsi:type="dcterms:W3CDTF">2023-05-15T09:03:00Z</dcterms:created>
  <dcterms:modified xsi:type="dcterms:W3CDTF">2023-05-24T06:48:00Z</dcterms:modified>
</cp:coreProperties>
</file>