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0" w:rsidRDefault="00D378E0" w:rsidP="007B3D0C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Formulaire </w:t>
      </w:r>
      <w:r w:rsidR="00230C1B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d</w:t>
      </w:r>
      <w:r w:rsidR="00B70205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’inscription</w:t>
      </w:r>
      <w:r w:rsidR="00230C1B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560A77" w:rsidRPr="001D1A29" w:rsidRDefault="00560A77" w:rsidP="00560A77">
      <w:pPr>
        <w:jc w:val="center"/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</w:p>
    <w:tbl>
      <w:tblPr>
        <w:tblStyle w:val="Grilledutableau"/>
        <w:tblpPr w:leftFromText="141" w:rightFromText="141" w:vertAnchor="text" w:tblpY="1"/>
        <w:tblOverlap w:val="never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D378E0" w:rsidRPr="0096693D" w:rsidTr="00230C1B">
        <w:trPr>
          <w:trHeight w:val="439"/>
        </w:trPr>
        <w:tc>
          <w:tcPr>
            <w:tcW w:w="3795" w:type="dxa"/>
          </w:tcPr>
          <w:p w:rsidR="00D378E0" w:rsidRPr="0096693D" w:rsidRDefault="00560A77" w:rsidP="00230C1B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D378E0" w:rsidRPr="0096693D" w:rsidRDefault="00D378E0" w:rsidP="00230C1B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D378E0" w:rsidRPr="0096693D" w:rsidRDefault="00A42C0D" w:rsidP="00230C1B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5.35pt;margin-top:1.1pt;width:24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D27B3D" w:rsidRDefault="00D27B3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Zone de texte 4" o:spid="_x0000_s1027" type="#_x0000_t202" style="position:absolute;left:0;text-align:left;margin-left:204.65pt;margin-top:.35pt;width:24.7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D27B3D" w:rsidRDefault="00D27B3D" w:rsidP="00D27B3D"/>
                    </w:txbxContent>
                  </v:textbox>
                </v:shape>
              </w:pic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  <w:bookmarkStart w:id="0" w:name="_GoBack"/>
        <w:bookmarkEnd w:id="0"/>
      </w:tr>
    </w:tbl>
    <w:p w:rsidR="00B31EFD" w:rsidRDefault="00230C1B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>
        <w:rPr>
          <w:rFonts w:ascii="Perpetua" w:hAnsi="Perpetua"/>
          <w:b/>
          <w:bCs/>
          <w:sz w:val="24"/>
          <w:szCs w:val="24"/>
          <w:u w:val="single"/>
        </w:rPr>
        <w:br w:type="textWrapping" w:clear="all"/>
      </w:r>
    </w:p>
    <w:p w:rsidR="001D1A29" w:rsidRPr="00B31EFD" w:rsidRDefault="00AE7C36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Domaine</w:t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 xml:space="preserve">Filière 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</w:p>
    <w:p w:rsidR="00732F23" w:rsidRP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 w:rsidR="00B31EFD">
        <w:rPr>
          <w:rFonts w:ascii="Perpetua" w:hAnsi="Perpetua"/>
          <w:b/>
          <w:bCs/>
          <w:sz w:val="28"/>
          <w:szCs w:val="28"/>
        </w:rPr>
        <w:t>………………………………………..</w:t>
      </w:r>
    </w:p>
    <w:p w:rsid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</w:p>
    <w:p w:rsid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</w:p>
    <w:p w:rsidR="001D1A29" w:rsidRPr="001D1A29" w:rsidRDefault="00A42C0D" w:rsidP="006D130D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 w:rsidRPr="00A42C0D"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5" o:spid="_x0000_s1028" type="#_x0000_t202" style="position:absolute;left:0;text-align:left;margin-left:429.2pt;margin-top:12.15pt;width:90.75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F87C62" w:rsidRPr="00F87C62" w:rsidRDefault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  <w:r w:rsidR="001D1A29"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1D1A29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CD0699"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    </w:t>
      </w:r>
    </w:p>
    <w:p w:rsidR="0096693D" w:rsidRPr="001D1A29" w:rsidRDefault="0096693D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                                </w:t>
      </w:r>
      <w:r w:rsidR="00F87C62" w:rsidRPr="001D1A29">
        <w:rPr>
          <w:rFonts w:ascii="Perpetua" w:hAnsi="Perpetua"/>
          <w:sz w:val="24"/>
          <w:szCs w:val="24"/>
        </w:rPr>
        <w:t xml:space="preserve">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 w:rsidR="001D1A29">
        <w:rPr>
          <w:rFonts w:ascii="Perpetua" w:hAnsi="Perpetua"/>
          <w:sz w:val="24"/>
          <w:szCs w:val="24"/>
        </w:rPr>
        <w:t xml:space="preserve">  </w:t>
      </w:r>
    </w:p>
    <w:p w:rsidR="00732F23" w:rsidRDefault="00A42C0D" w:rsidP="00042A0A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w:pict>
          <v:shape id="_x0000_s1035" type="#_x0000_t202" style="position:absolute;margin-left:444.2pt;margin-top:9.55pt;width:90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A15C16" w:rsidRPr="00F87C62" w:rsidRDefault="00A15C16" w:rsidP="00A15C16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96693D">
        <w:rPr>
          <w:rFonts w:ascii="Perpetua" w:hAnsi="Perpetua"/>
          <w:sz w:val="24"/>
          <w:szCs w:val="24"/>
        </w:rPr>
        <w:t xml:space="preserve">Date </w:t>
      </w:r>
      <w:r w:rsidR="001D1A29">
        <w:rPr>
          <w:rFonts w:ascii="Perpetua" w:hAnsi="Perpetua"/>
          <w:sz w:val="24"/>
          <w:szCs w:val="24"/>
        </w:rPr>
        <w:t>et l</w:t>
      </w:r>
      <w:r w:rsidR="001D1A29" w:rsidRPr="0096693D">
        <w:rPr>
          <w:rFonts w:ascii="Perpetua" w:hAnsi="Perpetua"/>
          <w:sz w:val="24"/>
          <w:szCs w:val="24"/>
        </w:rPr>
        <w:t xml:space="preserve">ieu </w:t>
      </w:r>
      <w:r w:rsidR="0096693D" w:rsidRPr="0096693D">
        <w:rPr>
          <w:rFonts w:ascii="Perpetua" w:hAnsi="Perpetua"/>
          <w:sz w:val="24"/>
          <w:szCs w:val="24"/>
        </w:rPr>
        <w:t>de naissance :</w:t>
      </w:r>
      <w:r w:rsidR="0096693D">
        <w:rPr>
          <w:rFonts w:ascii="Perpetua" w:hAnsi="Perpetua"/>
          <w:sz w:val="24"/>
          <w:szCs w:val="24"/>
        </w:rPr>
        <w:t xml:space="preserve"> </w:t>
      </w:r>
    </w:p>
    <w:p w:rsidR="0096693D" w:rsidRPr="001D1A29" w:rsidRDefault="00A42C0D" w:rsidP="00042A0A">
      <w:pPr>
        <w:spacing w:after="0" w:line="276" w:lineRule="auto"/>
        <w:rPr>
          <w:rFonts w:ascii="Perpetua" w:hAnsi="Perpetua"/>
          <w:b/>
          <w:sz w:val="24"/>
          <w:szCs w:val="24"/>
        </w:rPr>
      </w:pPr>
      <w:r w:rsidRPr="00A42C0D">
        <w:rPr>
          <w:rFonts w:ascii="Perpetua" w:hAnsi="Perpetua"/>
          <w:noProof/>
          <w:sz w:val="24"/>
          <w:szCs w:val="24"/>
          <w:lang w:eastAsia="fr-FR"/>
        </w:rPr>
        <w:pict>
          <v:shape id="_x0000_s1033" type="#_x0000_t202" style="position:absolute;margin-left:444.2pt;margin-top:14.7pt;width:75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1D1A29" w:rsidRPr="00F87C62" w:rsidRDefault="001D1A29" w:rsidP="001D1A2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……...Année</w:t>
                  </w:r>
                </w:p>
              </w:txbxContent>
            </v:textbox>
          </v:shape>
        </w:pict>
      </w:r>
      <w:r w:rsidR="00732F23">
        <w:rPr>
          <w:rFonts w:ascii="Perpetua" w:hAnsi="Perpetua"/>
          <w:sz w:val="24"/>
          <w:szCs w:val="24"/>
        </w:rPr>
        <w:t>Nationalité :</w:t>
      </w:r>
      <w:r w:rsidR="0096693D">
        <w:rPr>
          <w:rFonts w:ascii="Perpetua" w:hAnsi="Perpetua"/>
          <w:sz w:val="24"/>
          <w:szCs w:val="24"/>
        </w:rPr>
        <w:t xml:space="preserve">                                                                   </w:t>
      </w:r>
      <w:r w:rsidR="001D1A29">
        <w:rPr>
          <w:rFonts w:ascii="Perpetua" w:hAnsi="Perpetua"/>
          <w:sz w:val="24"/>
          <w:szCs w:val="24"/>
        </w:rPr>
        <w:t xml:space="preserve"> </w:t>
      </w:r>
      <w:r w:rsidR="00A15C16">
        <w:rPr>
          <w:rFonts w:ascii="Perpetua" w:hAnsi="Perpetua"/>
          <w:sz w:val="24"/>
          <w:szCs w:val="24"/>
        </w:rPr>
        <w:t xml:space="preserve">                          </w:t>
      </w:r>
      <w:r w:rsidR="00A15C16" w:rsidRPr="00A15C16">
        <w:rPr>
          <w:rFonts w:ascii="Perpetua" w:hAnsi="Perpetua"/>
          <w:b/>
          <w:sz w:val="24"/>
          <w:szCs w:val="24"/>
        </w:rPr>
        <w:t xml:space="preserve"> Date de 1ère Inscription : </w:t>
      </w:r>
    </w:p>
    <w:p w:rsidR="0096693D" w:rsidRPr="00150B0F" w:rsidRDefault="0096693D" w:rsidP="00042A0A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6693D" w:rsidRDefault="0096693D" w:rsidP="006D130D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                   </w:t>
      </w:r>
      <w:r w:rsidRPr="00664EF6">
        <w:rPr>
          <w:rFonts w:ascii="Perpetua" w:hAnsi="Perpetua"/>
          <w:sz w:val="24"/>
          <w:szCs w:val="24"/>
        </w:rPr>
        <w:t>Email :</w:t>
      </w:r>
      <w:r w:rsidR="001D1A29" w:rsidRPr="001D1A29">
        <w:rPr>
          <w:rFonts w:ascii="Perpetua" w:hAnsi="Perpetua"/>
          <w:b/>
          <w:sz w:val="24"/>
          <w:szCs w:val="24"/>
        </w:rPr>
        <w:t xml:space="preserve"> </w:t>
      </w:r>
      <w:r w:rsidR="001D1A29">
        <w:rPr>
          <w:rFonts w:ascii="Perpetua" w:hAnsi="Perpetua"/>
          <w:b/>
          <w:sz w:val="24"/>
          <w:szCs w:val="24"/>
        </w:rPr>
        <w:t xml:space="preserve">                                </w:t>
      </w:r>
      <w:r w:rsidR="006D130D">
        <w:rPr>
          <w:rFonts w:ascii="Perpetua" w:hAnsi="Perpetua"/>
          <w:b/>
          <w:sz w:val="24"/>
          <w:szCs w:val="24"/>
        </w:rPr>
        <w:t xml:space="preserve">      </w:t>
      </w:r>
      <w:r w:rsidR="001D1A29">
        <w:rPr>
          <w:rFonts w:ascii="Perpetua" w:hAnsi="Perpetua"/>
          <w:b/>
          <w:sz w:val="24"/>
          <w:szCs w:val="24"/>
        </w:rPr>
        <w:t xml:space="preserve">    </w:t>
      </w:r>
      <w:r w:rsidR="006D130D">
        <w:rPr>
          <w:rFonts w:ascii="Perpetua" w:hAnsi="Perpetua"/>
          <w:b/>
          <w:sz w:val="24"/>
          <w:szCs w:val="24"/>
        </w:rPr>
        <w:t>Inscrit/</w:t>
      </w:r>
      <w:r w:rsidR="001D1A29">
        <w:rPr>
          <w:rFonts w:ascii="Perpetua" w:hAnsi="Perpetua"/>
          <w:b/>
          <w:sz w:val="24"/>
          <w:szCs w:val="24"/>
        </w:rPr>
        <w:t xml:space="preserve"> </w:t>
      </w:r>
      <w:r w:rsidR="001D1A29" w:rsidRPr="001D1A29">
        <w:rPr>
          <w:rFonts w:ascii="Perpetua" w:hAnsi="Perpetua"/>
          <w:b/>
          <w:sz w:val="24"/>
          <w:szCs w:val="24"/>
        </w:rPr>
        <w:t>Réinscrit</w:t>
      </w:r>
      <w:r w:rsidR="001D1A29">
        <w:rPr>
          <w:rFonts w:ascii="Perpetua" w:hAnsi="Perpetua"/>
          <w:b/>
          <w:sz w:val="24"/>
          <w:szCs w:val="24"/>
        </w:rPr>
        <w:t>-</w:t>
      </w:r>
      <w:r w:rsidR="001D1A29" w:rsidRPr="001D1A29">
        <w:rPr>
          <w:rFonts w:ascii="Perpetua" w:hAnsi="Perpetua"/>
          <w:b/>
          <w:sz w:val="24"/>
          <w:szCs w:val="24"/>
        </w:rPr>
        <w:t xml:space="preserve"> en</w:t>
      </w:r>
      <w:r w:rsidR="001D1A29">
        <w:rPr>
          <w:rFonts w:ascii="Perpetua" w:hAnsi="Perpetua"/>
          <w:b/>
          <w:sz w:val="24"/>
          <w:szCs w:val="24"/>
        </w:rPr>
        <w:t xml:space="preserve"> : </w:t>
      </w:r>
    </w:p>
    <w:p w:rsidR="0096693D" w:rsidRDefault="0096693D" w:rsidP="00E50190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 w:rsidR="00E50190">
        <w:rPr>
          <w:rFonts w:ascii="Perpetua" w:hAnsi="Perpetua"/>
          <w:sz w:val="24"/>
          <w:szCs w:val="24"/>
        </w:rPr>
        <w:t xml:space="preserve"> </w:t>
      </w:r>
      <w:r w:rsidR="00E50190"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sz w:val="24"/>
          <w:szCs w:val="24"/>
        </w:rPr>
        <w:t>:</w:t>
      </w:r>
    </w:p>
    <w:p w:rsidR="001D1A29" w:rsidRDefault="001D1A29" w:rsidP="00410A1E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96693D" w:rsidRPr="00D27B3D" w:rsidRDefault="00261EFC" w:rsidP="00261EFC">
      <w:pPr>
        <w:pStyle w:val="Paragraphedeliste"/>
        <w:numPr>
          <w:ilvl w:val="0"/>
          <w:numId w:val="3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="0096693D"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</w:p>
    <w:p w:rsidR="00261EFC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 w:rsidR="003555FD"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 w:rsidR="003555FD">
        <w:rPr>
          <w:rFonts w:ascii="Perpetua" w:hAnsi="Perpetua"/>
          <w:sz w:val="24"/>
          <w:szCs w:val="24"/>
        </w:rPr>
        <w:t xml:space="preserve">  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 w:rsidRPr="00261EFC">
        <w:rPr>
          <w:rFonts w:ascii="Perpetua" w:hAnsi="Perpetua"/>
          <w:sz w:val="24"/>
          <w:szCs w:val="24"/>
        </w:rPr>
        <w:t>Grade :</w:t>
      </w:r>
    </w:p>
    <w:p w:rsidR="00261EFC" w:rsidRPr="00261EFC" w:rsidRDefault="00261EFC" w:rsidP="00261EFC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3555FD"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>S</w:t>
      </w:r>
      <w:r w:rsidR="003555FD" w:rsidRPr="00261EFC">
        <w:rPr>
          <w:rFonts w:ascii="Perpetua" w:hAnsi="Perpetua"/>
          <w:sz w:val="24"/>
          <w:szCs w:val="24"/>
        </w:rPr>
        <w:t>ignature :</w:t>
      </w:r>
    </w:p>
    <w:p w:rsid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D27B3D" w:rsidRDefault="00261EFC" w:rsidP="00261EFC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>Co-Directeur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 </w:t>
      </w: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>Grade :</w:t>
      </w:r>
    </w:p>
    <w:p w:rsidR="003555FD" w:rsidRPr="00261EFC" w:rsidRDefault="003555FD" w:rsidP="003555FD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3555FD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410A1E" w:rsidRDefault="00410A1E" w:rsidP="00B31EFD">
      <w:pPr>
        <w:pStyle w:val="Paragraphedeliste"/>
        <w:numPr>
          <w:ilvl w:val="0"/>
          <w:numId w:val="3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410A1E" w:rsidRPr="00664EF6" w:rsidRDefault="00410A1E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</w:t>
      </w:r>
      <w:r w:rsidR="002759B8">
        <w:rPr>
          <w:rFonts w:ascii="Perpetua" w:hAnsi="Perpetua"/>
          <w:sz w:val="24"/>
          <w:szCs w:val="24"/>
        </w:rPr>
        <w:t xml:space="preserve">       </w:t>
      </w:r>
      <w:r w:rsidRPr="00664EF6">
        <w:rPr>
          <w:rFonts w:ascii="Perpetua" w:hAnsi="Perpetua"/>
          <w:sz w:val="24"/>
          <w:szCs w:val="24"/>
        </w:rPr>
        <w:t>Prénom :</w:t>
      </w:r>
      <w:r w:rsidR="00732F23">
        <w:rPr>
          <w:rFonts w:ascii="Perpetua" w:hAnsi="Perpetua"/>
          <w:sz w:val="24"/>
          <w:szCs w:val="24"/>
        </w:rPr>
        <w:t xml:space="preserve">                                    Grade :</w:t>
      </w:r>
    </w:p>
    <w:p w:rsidR="00410A1E" w:rsidRPr="00A12C24" w:rsidRDefault="00410A1E" w:rsidP="00CD069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Dénomination</w:t>
      </w: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Localisation</w:t>
      </w:r>
    </w:p>
    <w:p w:rsidR="00732F23" w:rsidRDefault="00732F23" w:rsidP="00732F23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96693D" w:rsidRPr="00042A0A" w:rsidRDefault="00CD0699" w:rsidP="00042A0A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D27B3D" w:rsidRPr="00CF0D0E">
        <w:rPr>
          <w:rFonts w:ascii="Perpetua" w:hAnsi="Perpetua"/>
          <w:b/>
          <w:bCs/>
          <w:sz w:val="24"/>
          <w:szCs w:val="24"/>
          <w:u w:val="single"/>
        </w:rPr>
        <w:t>président du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042A0A" w:rsidRPr="00CF0D0E">
        <w:rPr>
          <w:rFonts w:ascii="Perpetua" w:hAnsi="Perpetua"/>
          <w:b/>
          <w:bCs/>
          <w:sz w:val="24"/>
          <w:szCs w:val="24"/>
          <w:u w:val="single"/>
        </w:rPr>
        <w:t>d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oyen de la faculté</w:t>
      </w: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522EA6">
      <w:pPr>
        <w:spacing w:line="276" w:lineRule="auto"/>
        <w:rPr>
          <w:rFonts w:ascii="Perpetua" w:hAnsi="Perpetua"/>
          <w:sz w:val="24"/>
          <w:szCs w:val="24"/>
        </w:rPr>
      </w:pPr>
    </w:p>
    <w:p w:rsidR="00E50190" w:rsidRDefault="00E50190" w:rsidP="004140A3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 w:rsidR="00035AB2">
        <w:rPr>
          <w:rFonts w:ascii="Perpetua" w:hAnsi="Perpetua"/>
          <w:b/>
          <w:bCs/>
          <w:sz w:val="24"/>
          <w:szCs w:val="24"/>
        </w:rPr>
        <w:t xml:space="preserve"> </w:t>
      </w:r>
      <w:r w:rsidR="00035AB2" w:rsidRPr="00035AB2">
        <w:rPr>
          <w:rFonts w:ascii="Perpetua" w:hAnsi="Perpetua"/>
          <w:sz w:val="24"/>
          <w:szCs w:val="24"/>
        </w:rPr>
        <w:t xml:space="preserve">Joindre </w:t>
      </w:r>
      <w:r w:rsidR="00035AB2">
        <w:rPr>
          <w:rFonts w:ascii="Perpetua" w:hAnsi="Perpetua"/>
          <w:sz w:val="24"/>
          <w:szCs w:val="24"/>
        </w:rPr>
        <w:t>l</w:t>
      </w:r>
      <w:r w:rsidRPr="00860158">
        <w:rPr>
          <w:sz w:val="20"/>
          <w:szCs w:val="20"/>
          <w:lang w:eastAsia="fr-FR"/>
        </w:rPr>
        <w:t>’autorisation de l’employeur ou</w:t>
      </w:r>
      <w:r>
        <w:rPr>
          <w:sz w:val="20"/>
          <w:szCs w:val="20"/>
          <w:lang w:eastAsia="fr-FR"/>
        </w:rPr>
        <w:t xml:space="preserve"> </w:t>
      </w:r>
      <w:r w:rsidR="004140A3">
        <w:rPr>
          <w:sz w:val="20"/>
          <w:szCs w:val="20"/>
          <w:lang w:eastAsia="fr-FR"/>
        </w:rPr>
        <w:t xml:space="preserve">l’attestation de </w:t>
      </w:r>
      <w:r>
        <w:rPr>
          <w:sz w:val="20"/>
          <w:szCs w:val="20"/>
          <w:lang w:eastAsia="fr-FR"/>
        </w:rPr>
        <w:t>non activité</w:t>
      </w:r>
      <w:r w:rsidR="00035AB2">
        <w:rPr>
          <w:sz w:val="20"/>
          <w:szCs w:val="20"/>
          <w:lang w:eastAsia="fr-FR"/>
        </w:rPr>
        <w:t xml:space="preserve"> au dossier</w:t>
      </w:r>
      <w:r w:rsidR="0038293E">
        <w:rPr>
          <w:sz w:val="20"/>
          <w:szCs w:val="20"/>
          <w:lang w:eastAsia="fr-FR"/>
        </w:rPr>
        <w:t>.</w:t>
      </w:r>
    </w:p>
    <w:p w:rsidR="00BD78D9" w:rsidRDefault="00BD78D9" w:rsidP="00DA5BE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BD78D9" w:rsidRDefault="00BD78D9" w:rsidP="00DA5BE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sectPr w:rsidR="00BD78D9" w:rsidSect="00230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42" w:left="85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9CF" w:rsidRDefault="001A29CF" w:rsidP="00F87C62">
      <w:pPr>
        <w:spacing w:after="0" w:line="240" w:lineRule="auto"/>
      </w:pPr>
      <w:r>
        <w:separator/>
      </w:r>
    </w:p>
  </w:endnote>
  <w:endnote w:type="continuationSeparator" w:id="1">
    <w:p w:rsidR="001A29CF" w:rsidRDefault="001A29CF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9CF" w:rsidRDefault="001A29CF" w:rsidP="00F87C62">
      <w:pPr>
        <w:spacing w:after="0" w:line="240" w:lineRule="auto"/>
      </w:pPr>
      <w:r>
        <w:separator/>
      </w:r>
    </w:p>
  </w:footnote>
  <w:footnote w:type="continuationSeparator" w:id="1">
    <w:p w:rsidR="001A29CF" w:rsidRDefault="001A29CF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4A737E" w:rsidRPr="00137321" w:rsidTr="003D34C5">
      <w:trPr>
        <w:trHeight w:val="239"/>
      </w:trPr>
      <w:tc>
        <w:tcPr>
          <w:tcW w:w="10839" w:type="dxa"/>
        </w:tcPr>
        <w:p w:rsidR="004A737E" w:rsidRPr="000B6C9B" w:rsidRDefault="004A737E" w:rsidP="004A737E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4A737E" w:rsidRPr="001A48F5" w:rsidRDefault="004A737E" w:rsidP="004A737E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 w:rsidRPr="00E84E1F"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6865" type="#_x0000_t202" style="position:absolute;left:0;text-align:left;margin-left:451.9pt;margin-top:10.3pt;width:90.75pt;height:60.75pt;z-index:251661312" strokecolor="white [3212]">
                <v:textbox style="mso-next-textbox:#_x0000_s36865">
                  <w:txbxContent>
                    <w:p w:rsidR="004A737E" w:rsidRDefault="004A737E" w:rsidP="004A737E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4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4A737E" w:rsidRPr="001A48F5" w:rsidTr="003D34C5">
      <w:trPr>
        <w:trHeight w:val="237"/>
      </w:trPr>
      <w:tc>
        <w:tcPr>
          <w:tcW w:w="10839" w:type="dxa"/>
        </w:tcPr>
        <w:p w:rsidR="004A737E" w:rsidRPr="000B6C9B" w:rsidRDefault="004A737E" w:rsidP="004A737E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5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0B6C9B">
            <w:rPr>
              <w:rFonts w:asciiTheme="majorBidi" w:hAnsiTheme="majorBidi" w:cstheme="majorBidi"/>
              <w:rtl/>
            </w:rPr>
            <w:t>وزارة التعليم العالي والبحث العلمي</w:t>
          </w:r>
        </w:p>
        <w:p w:rsidR="004A737E" w:rsidRPr="001A48F5" w:rsidRDefault="004A737E" w:rsidP="004A737E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4A737E" w:rsidRPr="00950688" w:rsidTr="003D34C5">
      <w:trPr>
        <w:trHeight w:val="979"/>
      </w:trPr>
      <w:tc>
        <w:tcPr>
          <w:tcW w:w="10839" w:type="dxa"/>
        </w:tcPr>
        <w:p w:rsidR="004A737E" w:rsidRPr="000B6C9B" w:rsidRDefault="004A737E" w:rsidP="004A737E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جامعة أمحمد بوقرة ببومرداس</w:t>
          </w:r>
        </w:p>
        <w:p w:rsidR="004A737E" w:rsidRPr="000B6C9B" w:rsidRDefault="004A737E" w:rsidP="004A737E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4A737E" w:rsidRPr="000B6C9B" w:rsidRDefault="004A737E" w:rsidP="004A737E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rtl/>
            </w:rPr>
            <w:t>كـلـيـــة الـمــحروقــات والـكيميــاء</w:t>
          </w:r>
        </w:p>
        <w:p w:rsidR="004A737E" w:rsidRPr="000B6C9B" w:rsidRDefault="004A737E" w:rsidP="004A737E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4A737E" w:rsidRDefault="00F87C62" w:rsidP="004A737E">
    <w:pPr>
      <w:pStyle w:val="En-tte"/>
      <w:rPr>
        <w:sz w:val="10"/>
        <w:szCs w:val="10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7E" w:rsidRDefault="004A737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36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A2DFB"/>
    <w:rsid w:val="000A402C"/>
    <w:rsid w:val="000B4C42"/>
    <w:rsid w:val="000C690C"/>
    <w:rsid w:val="000D0148"/>
    <w:rsid w:val="001779D4"/>
    <w:rsid w:val="001A29CF"/>
    <w:rsid w:val="001C2847"/>
    <w:rsid w:val="001C5C50"/>
    <w:rsid w:val="001D1A29"/>
    <w:rsid w:val="001D4EAF"/>
    <w:rsid w:val="00217F23"/>
    <w:rsid w:val="00230C1B"/>
    <w:rsid w:val="00242186"/>
    <w:rsid w:val="002579BC"/>
    <w:rsid w:val="00261EFC"/>
    <w:rsid w:val="00271EA5"/>
    <w:rsid w:val="002759B8"/>
    <w:rsid w:val="002C6160"/>
    <w:rsid w:val="002F0ABD"/>
    <w:rsid w:val="00351C4C"/>
    <w:rsid w:val="003555FD"/>
    <w:rsid w:val="00364A18"/>
    <w:rsid w:val="0037068E"/>
    <w:rsid w:val="00377054"/>
    <w:rsid w:val="0038293E"/>
    <w:rsid w:val="00397089"/>
    <w:rsid w:val="003F7544"/>
    <w:rsid w:val="00405548"/>
    <w:rsid w:val="00410A1E"/>
    <w:rsid w:val="004140A3"/>
    <w:rsid w:val="004A737E"/>
    <w:rsid w:val="004E2E35"/>
    <w:rsid w:val="00522EA6"/>
    <w:rsid w:val="005343AE"/>
    <w:rsid w:val="00560A77"/>
    <w:rsid w:val="005920B0"/>
    <w:rsid w:val="005D043D"/>
    <w:rsid w:val="005E62B0"/>
    <w:rsid w:val="00606E09"/>
    <w:rsid w:val="00622C31"/>
    <w:rsid w:val="00633633"/>
    <w:rsid w:val="00640BF0"/>
    <w:rsid w:val="006B39E5"/>
    <w:rsid w:val="006C0CA6"/>
    <w:rsid w:val="006D130D"/>
    <w:rsid w:val="006E5AAA"/>
    <w:rsid w:val="0071175F"/>
    <w:rsid w:val="00732F23"/>
    <w:rsid w:val="00774451"/>
    <w:rsid w:val="007B3D0C"/>
    <w:rsid w:val="007C62E5"/>
    <w:rsid w:val="00812471"/>
    <w:rsid w:val="00857A3A"/>
    <w:rsid w:val="00860304"/>
    <w:rsid w:val="00863ACC"/>
    <w:rsid w:val="008824F4"/>
    <w:rsid w:val="008C227F"/>
    <w:rsid w:val="008E3B78"/>
    <w:rsid w:val="008F32B6"/>
    <w:rsid w:val="009173E6"/>
    <w:rsid w:val="00926E87"/>
    <w:rsid w:val="0096693D"/>
    <w:rsid w:val="009A32F4"/>
    <w:rsid w:val="009B7046"/>
    <w:rsid w:val="009E7B92"/>
    <w:rsid w:val="00A15C16"/>
    <w:rsid w:val="00A3682C"/>
    <w:rsid w:val="00A42C0D"/>
    <w:rsid w:val="00A74574"/>
    <w:rsid w:val="00AA419D"/>
    <w:rsid w:val="00AE7C36"/>
    <w:rsid w:val="00AF6971"/>
    <w:rsid w:val="00B0211A"/>
    <w:rsid w:val="00B2563F"/>
    <w:rsid w:val="00B31EFD"/>
    <w:rsid w:val="00B4014D"/>
    <w:rsid w:val="00B54E25"/>
    <w:rsid w:val="00B70205"/>
    <w:rsid w:val="00BA755C"/>
    <w:rsid w:val="00BD78D9"/>
    <w:rsid w:val="00CC380D"/>
    <w:rsid w:val="00CD0699"/>
    <w:rsid w:val="00CF0D0E"/>
    <w:rsid w:val="00D27B3D"/>
    <w:rsid w:val="00D378E0"/>
    <w:rsid w:val="00DA5BE9"/>
    <w:rsid w:val="00DE2574"/>
    <w:rsid w:val="00DE75A4"/>
    <w:rsid w:val="00E44BBC"/>
    <w:rsid w:val="00E50190"/>
    <w:rsid w:val="00E56AA6"/>
    <w:rsid w:val="00EB257B"/>
    <w:rsid w:val="00EB642F"/>
    <w:rsid w:val="00EE09EC"/>
    <w:rsid w:val="00EE285F"/>
    <w:rsid w:val="00EE6A83"/>
    <w:rsid w:val="00EE71C7"/>
    <w:rsid w:val="00F16F33"/>
    <w:rsid w:val="00F87C62"/>
    <w:rsid w:val="00FC1E29"/>
    <w:rsid w:val="00FC4FAD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12</cp:revision>
  <cp:lastPrinted>2019-01-24T08:25:00Z</cp:lastPrinted>
  <dcterms:created xsi:type="dcterms:W3CDTF">2019-07-08T09:42:00Z</dcterms:created>
  <dcterms:modified xsi:type="dcterms:W3CDTF">2020-06-15T09:03:00Z</dcterms:modified>
</cp:coreProperties>
</file>